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9BCBF" w14:textId="6C3D611C" w:rsidR="008F7202" w:rsidRDefault="005E281D">
      <w:pPr>
        <w:rPr>
          <w:b/>
        </w:rPr>
      </w:pPr>
      <w:r w:rsidRPr="00960CA2">
        <w:rPr>
          <w:b/>
        </w:rPr>
        <w:t xml:space="preserve">OHJEITA KURSSITARJOTINVALINTOJEN </w:t>
      </w:r>
      <w:r w:rsidR="00EB24F0" w:rsidRPr="00960CA2">
        <w:rPr>
          <w:b/>
        </w:rPr>
        <w:t>TEKEMISEEN</w:t>
      </w:r>
      <w:r w:rsidR="00960CA2">
        <w:rPr>
          <w:b/>
        </w:rPr>
        <w:t xml:space="preserve"> (</w:t>
      </w:r>
      <w:r w:rsidR="003179ED">
        <w:rPr>
          <w:b/>
        </w:rPr>
        <w:t>9</w:t>
      </w:r>
      <w:r w:rsidR="0029004F">
        <w:rPr>
          <w:b/>
        </w:rPr>
        <w:t>.5.201</w:t>
      </w:r>
      <w:r w:rsidR="003179ED">
        <w:rPr>
          <w:b/>
        </w:rPr>
        <w:t>9</w:t>
      </w:r>
      <w:r w:rsidR="0029004F">
        <w:rPr>
          <w:b/>
        </w:rPr>
        <w:t>)</w:t>
      </w:r>
    </w:p>
    <w:p w14:paraId="2901868B" w14:textId="77777777" w:rsidR="00FE71A6" w:rsidRDefault="00FE71A6">
      <w:pPr>
        <w:rPr>
          <w:b/>
          <w:sz w:val="36"/>
          <w:szCs w:val="36"/>
        </w:rPr>
      </w:pPr>
    </w:p>
    <w:p w14:paraId="09C35467" w14:textId="271D458A" w:rsidR="00AD349F" w:rsidRPr="009204E7" w:rsidRDefault="00AD349F">
      <w:pPr>
        <w:rPr>
          <w:b/>
          <w:color w:val="FF0000"/>
          <w:sz w:val="36"/>
          <w:szCs w:val="36"/>
        </w:rPr>
      </w:pPr>
      <w:r w:rsidRPr="009204E7">
        <w:rPr>
          <w:b/>
          <w:color w:val="FF0000"/>
          <w:sz w:val="36"/>
          <w:szCs w:val="36"/>
        </w:rPr>
        <w:t>KAIKILLE</w:t>
      </w:r>
      <w:r w:rsidR="00F85D0A" w:rsidRPr="009204E7">
        <w:rPr>
          <w:b/>
          <w:color w:val="FF0000"/>
          <w:sz w:val="36"/>
          <w:szCs w:val="36"/>
        </w:rPr>
        <w:t>:</w:t>
      </w:r>
    </w:p>
    <w:p w14:paraId="02602245" w14:textId="51C3C949" w:rsidR="00EB5B31" w:rsidRPr="009204E7" w:rsidRDefault="00EB5B31">
      <w:pPr>
        <w:rPr>
          <w:b/>
          <w:color w:val="FF0000"/>
        </w:rPr>
      </w:pPr>
      <w:r w:rsidRPr="009204E7">
        <w:rPr>
          <w:b/>
          <w:color w:val="FF0000"/>
        </w:rPr>
        <w:t>Kurssivalinnat on tehtävä 1</w:t>
      </w:r>
      <w:r w:rsidR="00310990" w:rsidRPr="009204E7">
        <w:rPr>
          <w:b/>
          <w:color w:val="FF0000"/>
        </w:rPr>
        <w:t>3</w:t>
      </w:r>
      <w:r w:rsidRPr="009204E7">
        <w:rPr>
          <w:b/>
          <w:color w:val="FF0000"/>
        </w:rPr>
        <w:t xml:space="preserve">.5. klo </w:t>
      </w:r>
      <w:proofErr w:type="gramStart"/>
      <w:r w:rsidRPr="009204E7">
        <w:rPr>
          <w:b/>
          <w:color w:val="FF0000"/>
        </w:rPr>
        <w:t>16</w:t>
      </w:r>
      <w:r w:rsidR="00B66A06" w:rsidRPr="009204E7">
        <w:rPr>
          <w:b/>
          <w:color w:val="FF0000"/>
        </w:rPr>
        <w:t xml:space="preserve">.00 </w:t>
      </w:r>
      <w:r w:rsidRPr="009204E7">
        <w:rPr>
          <w:b/>
          <w:color w:val="FF0000"/>
        </w:rPr>
        <w:t xml:space="preserve"> -</w:t>
      </w:r>
      <w:proofErr w:type="gramEnd"/>
      <w:r w:rsidR="00B66A06" w:rsidRPr="009204E7">
        <w:rPr>
          <w:b/>
          <w:color w:val="FF0000"/>
        </w:rPr>
        <w:t xml:space="preserve">  </w:t>
      </w:r>
      <w:r w:rsidR="00310990" w:rsidRPr="009204E7">
        <w:rPr>
          <w:b/>
          <w:color w:val="FF0000"/>
        </w:rPr>
        <w:t>17</w:t>
      </w:r>
      <w:r w:rsidR="00B66A06" w:rsidRPr="009204E7">
        <w:rPr>
          <w:b/>
          <w:color w:val="FF0000"/>
        </w:rPr>
        <w:t>.5. klo 23.59</w:t>
      </w:r>
    </w:p>
    <w:p w14:paraId="4C3A6F62" w14:textId="77777777" w:rsidR="002E1CB2" w:rsidRDefault="00310990" w:rsidP="00910F53">
      <w:r>
        <w:t xml:space="preserve">Tarjotin on auki </w:t>
      </w:r>
      <w:r w:rsidR="00881907">
        <w:t>vain lyseolaisille 13.5-15.5. (</w:t>
      </w:r>
      <w:proofErr w:type="spellStart"/>
      <w:r w:rsidR="00881907">
        <w:t>Kaurialan</w:t>
      </w:r>
      <w:proofErr w:type="spellEnd"/>
      <w:r w:rsidR="00881907">
        <w:t xml:space="preserve"> kanssa yhdessä järjestettävät kurssit ovat molemmissa kouluissa koko ajan avoimina kaikille)</w:t>
      </w:r>
      <w:r w:rsidR="00DB1E25">
        <w:t xml:space="preserve"> ja 16.5. -17.5. tarjottimelta pääsevät tekemään valintoja myös </w:t>
      </w:r>
      <w:proofErr w:type="spellStart"/>
      <w:r w:rsidR="00DB1E25">
        <w:t>Kaurialan</w:t>
      </w:r>
      <w:proofErr w:type="spellEnd"/>
      <w:r w:rsidR="00DB1E25">
        <w:t xml:space="preserve"> opiskelijat</w:t>
      </w:r>
      <w:r w:rsidR="004573A9">
        <w:t xml:space="preserve">. </w:t>
      </w:r>
      <w:proofErr w:type="spellStart"/>
      <w:r w:rsidR="004573A9">
        <w:t>Lyskalaiset</w:t>
      </w:r>
      <w:proofErr w:type="spellEnd"/>
      <w:r w:rsidR="004573A9">
        <w:t xml:space="preserve"> pääsevät siten tekemään valintoja </w:t>
      </w:r>
      <w:proofErr w:type="spellStart"/>
      <w:r w:rsidR="004573A9">
        <w:t>Kaurialan</w:t>
      </w:r>
      <w:proofErr w:type="spellEnd"/>
      <w:r w:rsidR="004573A9">
        <w:t xml:space="preserve"> tarjottimelta samoin </w:t>
      </w:r>
      <w:r w:rsidR="002E1CB2">
        <w:t>16.-17.5.</w:t>
      </w:r>
    </w:p>
    <w:p w14:paraId="0D85D8E3" w14:textId="225112F9" w:rsidR="00910F53" w:rsidRDefault="00910F53" w:rsidP="00910F53">
      <w:r w:rsidRPr="002E1CB2">
        <w:rPr>
          <w:b/>
        </w:rPr>
        <w:t xml:space="preserve">Pääset katsomaan esivalintojasi </w:t>
      </w:r>
      <w:r w:rsidR="00A4183E" w:rsidRPr="002E1CB2">
        <w:rPr>
          <w:b/>
        </w:rPr>
        <w:t>Wilmassa</w:t>
      </w:r>
      <w:r>
        <w:t xml:space="preserve"> ja kurssikuvaukset löytyvät Tavastian lukion kotisivuilta kohdasta opiskelijalle. </w:t>
      </w:r>
      <w:r w:rsidR="00677593">
        <w:t xml:space="preserve">Kurssikuvausten yhteydessä </w:t>
      </w:r>
      <w:r w:rsidR="00960CA2">
        <w:t xml:space="preserve">on nähtävissä aineen kurssien suoritusjärjestys. </w:t>
      </w:r>
      <w:r>
        <w:t>Rengasta kaikki valintasi tarjottimesta.</w:t>
      </w:r>
    </w:p>
    <w:p w14:paraId="1B51B0DA" w14:textId="6CD34A73" w:rsidR="00663DD0" w:rsidRDefault="00663DD0" w:rsidP="00910F53">
      <w:r>
        <w:t>Tee valinnat Wilmassa, polku on seuraava:</w:t>
      </w:r>
    </w:p>
    <w:p w14:paraId="5D796108" w14:textId="77777777" w:rsidR="009204E7" w:rsidRDefault="00FD7DE2" w:rsidP="003514C7">
      <w:pPr>
        <w:rPr>
          <w:b/>
          <w:color w:val="FF0000"/>
        </w:rPr>
      </w:pPr>
      <w:r w:rsidRPr="003514C7">
        <w:rPr>
          <w:b/>
          <w:color w:val="FF0000"/>
        </w:rPr>
        <w:t xml:space="preserve">Wilma </w:t>
      </w:r>
      <w:r w:rsidRPr="003514C7">
        <w:rPr>
          <w:b/>
          <w:color w:val="FF0000"/>
        </w:rPr>
        <w:sym w:font="Wingdings" w:char="F0E0"/>
      </w:r>
      <w:r w:rsidRPr="003514C7">
        <w:rPr>
          <w:b/>
          <w:color w:val="FF0000"/>
        </w:rPr>
        <w:t xml:space="preserve"> kurssitarjotin </w:t>
      </w:r>
      <w:r w:rsidRPr="003514C7">
        <w:rPr>
          <w:b/>
          <w:color w:val="FF0000"/>
        </w:rPr>
        <w:sym w:font="Wingdings" w:char="F0E0"/>
      </w:r>
      <w:r w:rsidRPr="003514C7">
        <w:rPr>
          <w:b/>
          <w:color w:val="FF0000"/>
        </w:rPr>
        <w:t xml:space="preserve"> kurssitarjottimeen </w:t>
      </w:r>
      <w:r w:rsidRPr="003514C7">
        <w:rPr>
          <w:b/>
          <w:color w:val="FF0000"/>
        </w:rPr>
        <w:sym w:font="Wingdings" w:char="F0E0"/>
      </w:r>
      <w:r w:rsidRPr="003514C7">
        <w:rPr>
          <w:b/>
          <w:color w:val="FF0000"/>
        </w:rPr>
        <w:t xml:space="preserve"> Lyseon lukio lukuvuosi 2019-2020</w:t>
      </w:r>
      <w:r w:rsidR="003514C7" w:rsidRPr="003514C7">
        <w:rPr>
          <w:b/>
          <w:color w:val="FF0000"/>
        </w:rPr>
        <w:t>:</w:t>
      </w:r>
      <w:r w:rsidRPr="003514C7">
        <w:rPr>
          <w:b/>
          <w:color w:val="FF0000"/>
        </w:rPr>
        <w:t xml:space="preserve"> </w:t>
      </w:r>
      <w:r w:rsidR="003514C7" w:rsidRPr="003514C7">
        <w:rPr>
          <w:b/>
          <w:color w:val="FF0000"/>
        </w:rPr>
        <w:t>Valitse ryhmät</w:t>
      </w:r>
    </w:p>
    <w:p w14:paraId="0EFB15B6" w14:textId="54B27683" w:rsidR="00C6417C" w:rsidRDefault="0029004F" w:rsidP="003514C7">
      <w:r w:rsidRPr="001A7F46">
        <w:rPr>
          <w:b/>
        </w:rPr>
        <w:t>V</w:t>
      </w:r>
      <w:r w:rsidR="00C6417C" w:rsidRPr="001A7F46">
        <w:rPr>
          <w:b/>
        </w:rPr>
        <w:t>alitse ensimmäiseksi ne kurssit, joista järjestetään vain yksi ryhmä</w:t>
      </w:r>
      <w:r w:rsidR="00C6417C">
        <w:t xml:space="preserve">. Nämä ovat tarjottimessa harmaalla pohjalla.  Osa </w:t>
      </w:r>
      <w:r w:rsidR="00240E89">
        <w:t xml:space="preserve">näistä kursseista järjestetään yhdessä Kaurialan lukion kanssa, ne tunnistat </w:t>
      </w:r>
      <w:r w:rsidR="005D408E">
        <w:t>kirjaimesta K ennen kurssikoodia paperitarjottimelta</w:t>
      </w:r>
      <w:r w:rsidR="008736C5">
        <w:t xml:space="preserve"> ja ne ovat lihavoituja. Näistä kursseista tehdään valinta Kaurialan lukion tarjottimelta</w:t>
      </w:r>
      <w:r>
        <w:t xml:space="preserve"> ja ne ovat heti avoinna kaikille.</w:t>
      </w:r>
      <w:r w:rsidR="00233F57">
        <w:t xml:space="preserve"> Älä kaihda yhteisten kurssien valitsemista – osa yhteisistä järjestetään </w:t>
      </w:r>
      <w:proofErr w:type="spellStart"/>
      <w:r w:rsidR="00233F57">
        <w:t>lyskalla</w:t>
      </w:r>
      <w:proofErr w:type="spellEnd"/>
      <w:r w:rsidR="00233F57">
        <w:t xml:space="preserve"> ja osa </w:t>
      </w:r>
      <w:proofErr w:type="spellStart"/>
      <w:r w:rsidR="00233F57">
        <w:t>kaurialassa</w:t>
      </w:r>
      <w:proofErr w:type="spellEnd"/>
      <w:r w:rsidR="001A7F46">
        <w:t xml:space="preserve"> eli kulkemista on tarjolla tasapuolisesti.</w:t>
      </w:r>
    </w:p>
    <w:p w14:paraId="1DB94D12" w14:textId="0E5E270E" w:rsidR="00944FB6" w:rsidRDefault="00944FB6" w:rsidP="00C6417C">
      <w:pPr>
        <w:pStyle w:val="Luettelokappale"/>
        <w:numPr>
          <w:ilvl w:val="0"/>
          <w:numId w:val="1"/>
        </w:numPr>
      </w:pPr>
      <w:r>
        <w:t>Valitse ensimmäiseltä vuodelta suorittamatta olevat kurssit. Kts. vuositasokohtainen ohje</w:t>
      </w:r>
      <w:r w:rsidR="00E327FD">
        <w:t xml:space="preserve"> alla.</w:t>
      </w:r>
    </w:p>
    <w:p w14:paraId="375FC711" w14:textId="16EB81F3" w:rsidR="00C6417C" w:rsidRDefault="0029004F" w:rsidP="00C6417C">
      <w:pPr>
        <w:pStyle w:val="Luettelokappale"/>
        <w:numPr>
          <w:ilvl w:val="0"/>
          <w:numId w:val="1"/>
        </w:numPr>
      </w:pPr>
      <w:r>
        <w:t>V</w:t>
      </w:r>
      <w:r w:rsidR="00C6417C">
        <w:t xml:space="preserve">alitse nyt muut esivalinnassa valitsemasi kurssit. </w:t>
      </w:r>
      <w:r w:rsidR="00E327FD" w:rsidRPr="00E327FD">
        <w:rPr>
          <w:b/>
        </w:rPr>
        <w:t>Ryhmät 1</w:t>
      </w:r>
      <w:r w:rsidR="004F27BA">
        <w:rPr>
          <w:b/>
        </w:rPr>
        <w:t xml:space="preserve">8 </w:t>
      </w:r>
      <w:r w:rsidR="00DF06AB">
        <w:rPr>
          <w:b/>
        </w:rPr>
        <w:t>C, 18D ja 18E</w:t>
      </w:r>
      <w:r w:rsidR="00E327FD" w:rsidRPr="00E327FD">
        <w:rPr>
          <w:b/>
        </w:rPr>
        <w:t xml:space="preserve"> aloittavat kurssivalintojen tekemisen ”nurjassa järjestyksessä” 5. jaksosta ylöspäin ja ryhmät 1</w:t>
      </w:r>
      <w:r w:rsidR="00826CF7">
        <w:rPr>
          <w:b/>
        </w:rPr>
        <w:t>8A ja 18B</w:t>
      </w:r>
      <w:r w:rsidR="00E327FD" w:rsidRPr="00E327FD">
        <w:rPr>
          <w:b/>
        </w:rPr>
        <w:t xml:space="preserve"> ensimmäisestä jaksosta alaspäin.</w:t>
      </w:r>
      <w:r w:rsidR="00E327FD">
        <w:t xml:space="preserve"> </w:t>
      </w:r>
      <w:r w:rsidR="00C6417C">
        <w:t xml:space="preserve">Tarjottimella on ne kurssit, joihin tuli riittävästi valintoja kurssin perustamiseksi ja sellainen määrä ryhmiä, kuin esivalintojen perusteella on tarpeellista. Pakollisista kursseista löytyy pääsääntöisesti viisi ryhmää </w:t>
      </w:r>
      <w:r w:rsidR="001F0E70">
        <w:t>(matematiikasta</w:t>
      </w:r>
      <w:r w:rsidR="00447652">
        <w:t xml:space="preserve"> tason mukainen määrä ryhmiä) </w:t>
      </w:r>
      <w:r w:rsidR="00C6417C">
        <w:t>ja kurssit ja ryhmät löytyvät sen vuosiluokan sarakkeesta, jolle se on ensi sijaisesti tarkoitettu – jotkin kurssit ja ryhmät on viety useampaan sarakkeeseen</w:t>
      </w:r>
      <w:r w:rsidR="00FD110B">
        <w:t xml:space="preserve"> niitten löytymisen helpottamiseksi.</w:t>
      </w:r>
    </w:p>
    <w:p w14:paraId="5708CA89" w14:textId="6C19A063" w:rsidR="00143B06" w:rsidRPr="00A4183E" w:rsidRDefault="00143B06" w:rsidP="00C6417C">
      <w:pPr>
        <w:pStyle w:val="Luettelokappale"/>
        <w:numPr>
          <w:ilvl w:val="0"/>
          <w:numId w:val="1"/>
        </w:numPr>
        <w:rPr>
          <w:b/>
        </w:rPr>
      </w:pPr>
      <w:r w:rsidRPr="00A4183E">
        <w:rPr>
          <w:b/>
        </w:rPr>
        <w:t xml:space="preserve">Jos sinulla </w:t>
      </w:r>
      <w:r w:rsidR="005C6770" w:rsidRPr="00A4183E">
        <w:rPr>
          <w:b/>
        </w:rPr>
        <w:t>ensimmäisen vuoden kursseissa nelosia (tai jossain aineessa liikaa nelosia nyt jo)</w:t>
      </w:r>
      <w:r w:rsidRPr="00A4183E">
        <w:rPr>
          <w:b/>
        </w:rPr>
        <w:t xml:space="preserve">, niin </w:t>
      </w:r>
      <w:r w:rsidR="005C6770" w:rsidRPr="00A4183E">
        <w:rPr>
          <w:b/>
        </w:rPr>
        <w:t>sinun on valittava</w:t>
      </w:r>
      <w:r w:rsidRPr="00A4183E">
        <w:rPr>
          <w:b/>
        </w:rPr>
        <w:t xml:space="preserve"> </w:t>
      </w:r>
      <w:r w:rsidR="009B48CF" w:rsidRPr="00A4183E">
        <w:rPr>
          <w:b/>
        </w:rPr>
        <w:t>näitä kursseja uudelleen ennen etenemistä uusiin kursseihin</w:t>
      </w:r>
      <w:r w:rsidR="00270CB3" w:rsidRPr="00A4183E">
        <w:rPr>
          <w:b/>
        </w:rPr>
        <w:t>.</w:t>
      </w:r>
      <w:r w:rsidR="005C6770" w:rsidRPr="00A4183E">
        <w:rPr>
          <w:b/>
        </w:rPr>
        <w:t xml:space="preserve"> Osallistu tukikursseille</w:t>
      </w:r>
      <w:r w:rsidR="00A4183E" w:rsidRPr="00A4183E">
        <w:rPr>
          <w:b/>
        </w:rPr>
        <w:t>, joita järjestetään englannissa, ruotsissa ja matematiikassa!</w:t>
      </w:r>
    </w:p>
    <w:p w14:paraId="4ADF5C73" w14:textId="35C723A6" w:rsidR="00270CB3" w:rsidRDefault="00270CB3" w:rsidP="00C6417C">
      <w:pPr>
        <w:pStyle w:val="Luettelokappale"/>
        <w:numPr>
          <w:ilvl w:val="0"/>
          <w:numId w:val="1"/>
        </w:numPr>
      </w:pPr>
      <w:r>
        <w:t xml:space="preserve">Huolehdi siitä, että suunnitelmasi ja kurssivalintasi mahdollistavat </w:t>
      </w:r>
      <w:r w:rsidR="002B4FDC">
        <w:t>lukion oppimäärän valmistumisen säädetyssä ajassa.</w:t>
      </w:r>
    </w:p>
    <w:p w14:paraId="75166EDB" w14:textId="76AAF8EB" w:rsidR="006772C9" w:rsidRDefault="006772C9" w:rsidP="00C6417C">
      <w:pPr>
        <w:pStyle w:val="Luettelokappale"/>
        <w:numPr>
          <w:ilvl w:val="0"/>
          <w:numId w:val="1"/>
        </w:numPr>
      </w:pPr>
      <w:r>
        <w:t>Mikäli et saa kurssivalintojasi toteutettua, varaa aika opolle.</w:t>
      </w:r>
    </w:p>
    <w:p w14:paraId="181C4D07" w14:textId="7241FB41" w:rsidR="00F85D0A" w:rsidRDefault="00F85D0A" w:rsidP="00F85D0A"/>
    <w:p w14:paraId="07FDF01A" w14:textId="7B20BFAC" w:rsidR="00E04B93" w:rsidRPr="009204E7" w:rsidRDefault="00E04B93" w:rsidP="00E04B93">
      <w:pPr>
        <w:rPr>
          <w:b/>
          <w:color w:val="FF0000"/>
        </w:rPr>
      </w:pPr>
      <w:r w:rsidRPr="009204E7">
        <w:rPr>
          <w:b/>
          <w:color w:val="FF0000"/>
        </w:rPr>
        <w:t>JOITAKIN KURSSIHUOMIOITA:</w:t>
      </w:r>
    </w:p>
    <w:p w14:paraId="4295799B" w14:textId="459F8FE6" w:rsidR="003E2132" w:rsidRDefault="00143DCD" w:rsidP="00E04B93">
      <w:pPr>
        <w:pStyle w:val="Luettelokappale"/>
        <w:numPr>
          <w:ilvl w:val="0"/>
          <w:numId w:val="4"/>
        </w:numPr>
      </w:pPr>
      <w:r>
        <w:t>YRI</w:t>
      </w:r>
      <w:r w:rsidR="007B459B">
        <w:t xml:space="preserve">17 = </w:t>
      </w:r>
      <w:proofErr w:type="spellStart"/>
      <w:r w:rsidR="003E2132">
        <w:t>Bautzen</w:t>
      </w:r>
      <w:proofErr w:type="spellEnd"/>
      <w:r w:rsidR="007B459B">
        <w:t>. Saamme vieraita Saksasta elokuussa.</w:t>
      </w:r>
    </w:p>
    <w:p w14:paraId="786BACD2" w14:textId="6FA068E3" w:rsidR="00FA424C" w:rsidRDefault="0023783E" w:rsidP="0023783E">
      <w:pPr>
        <w:pStyle w:val="Luettelokappale"/>
        <w:numPr>
          <w:ilvl w:val="0"/>
          <w:numId w:val="4"/>
        </w:numPr>
      </w:pPr>
      <w:r>
        <w:t xml:space="preserve">KV05 </w:t>
      </w:r>
      <w:r w:rsidR="00167AD0">
        <w:t xml:space="preserve">= </w:t>
      </w:r>
      <w:r w:rsidR="005C5089">
        <w:t>Kiina-projekti</w:t>
      </w:r>
      <w:r w:rsidR="00CF73AD">
        <w:t>. Vieraat Kiinasta elokuussa, oma reissu huhti-toukokuussa.</w:t>
      </w:r>
    </w:p>
    <w:p w14:paraId="64638C91" w14:textId="449E6261" w:rsidR="003C6C71" w:rsidRDefault="00B50C58" w:rsidP="00E04B93">
      <w:pPr>
        <w:pStyle w:val="Luettelokappale"/>
        <w:numPr>
          <w:ilvl w:val="0"/>
          <w:numId w:val="4"/>
        </w:numPr>
      </w:pPr>
      <w:r>
        <w:t>KV07</w:t>
      </w:r>
      <w:r w:rsidR="00156412">
        <w:t xml:space="preserve"> = Italia-p</w:t>
      </w:r>
      <w:r w:rsidR="0023783E">
        <w:t>rojekti. Erasmus+</w:t>
      </w:r>
      <w:r w:rsidR="00170283">
        <w:t xml:space="preserve"> </w:t>
      </w:r>
      <w:proofErr w:type="spellStart"/>
      <w:r w:rsidR="00170283">
        <w:t>Besanaan</w:t>
      </w:r>
      <w:proofErr w:type="spellEnd"/>
      <w:r w:rsidR="00170283">
        <w:t xml:space="preserve"> Pohjois-Italiaan. Vieraat syyspuolella, oma reissu keväällä.</w:t>
      </w:r>
    </w:p>
    <w:p w14:paraId="77DEEBD1" w14:textId="7F8056D9" w:rsidR="00AE7DF7" w:rsidRDefault="00AE7DF7" w:rsidP="00E04B93">
      <w:pPr>
        <w:pStyle w:val="Luettelokappale"/>
        <w:numPr>
          <w:ilvl w:val="0"/>
          <w:numId w:val="4"/>
        </w:numPr>
      </w:pPr>
      <w:r>
        <w:lastRenderedPageBreak/>
        <w:t>YRI20</w:t>
      </w:r>
      <w:r w:rsidR="00F16196">
        <w:t xml:space="preserve"> TAT-</w:t>
      </w:r>
      <w:r>
        <w:t xml:space="preserve"> kurssi </w:t>
      </w:r>
      <w:r w:rsidR="00D500A5">
        <w:t>”Myynti, markkinointi ja kaupallistaminen”. Lähi</w:t>
      </w:r>
      <w:r w:rsidR="00D86E10">
        <w:t>tapaaminen noin kerran viikossa, muu osa kurssista verkkokurssina</w:t>
      </w:r>
      <w:r w:rsidR="008665FF">
        <w:t xml:space="preserve"> a</w:t>
      </w:r>
      <w:r w:rsidR="008E6ABB">
        <w:t>jasta ja paikasta riippumat</w:t>
      </w:r>
      <w:r w:rsidR="008665FF">
        <w:t>t</w:t>
      </w:r>
      <w:r w:rsidR="008E6ABB">
        <w:t>o</w:t>
      </w:r>
      <w:r w:rsidR="008665FF">
        <w:t>mana</w:t>
      </w:r>
      <w:r w:rsidR="00CB32C8">
        <w:t xml:space="preserve">. </w:t>
      </w:r>
      <w:proofErr w:type="gramStart"/>
      <w:r w:rsidR="00B365CE">
        <w:t>Järjestetään</w:t>
      </w:r>
      <w:proofErr w:type="gramEnd"/>
      <w:r w:rsidR="00B365CE">
        <w:t xml:space="preserve"> joka toinen vuosi.</w:t>
      </w:r>
    </w:p>
    <w:p w14:paraId="3D98D155" w14:textId="3EE62F13" w:rsidR="00400C04" w:rsidRDefault="007B459B" w:rsidP="0077700C">
      <w:pPr>
        <w:pStyle w:val="Luettelokappale"/>
        <w:numPr>
          <w:ilvl w:val="0"/>
          <w:numId w:val="4"/>
        </w:numPr>
      </w:pPr>
      <w:r>
        <w:t>YRI27</w:t>
      </w:r>
      <w:r w:rsidR="00A60A50">
        <w:t xml:space="preserve"> TAT-kurssi</w:t>
      </w:r>
      <w:r w:rsidR="00C657DB">
        <w:t xml:space="preserve"> ”</w:t>
      </w:r>
      <w:r w:rsidR="00137C33">
        <w:t>Talous, raha ja yrittäjyys”</w:t>
      </w:r>
      <w:r w:rsidR="00400C04">
        <w:t xml:space="preserve">. Lähitapaaminen noin kerran viikossa, muu osa kurssista verkkokurssina ajasta ja paikasta riippumattomana. </w:t>
      </w:r>
      <w:proofErr w:type="gramStart"/>
      <w:r w:rsidR="00B365CE">
        <w:t>Järjestetään</w:t>
      </w:r>
      <w:proofErr w:type="gramEnd"/>
      <w:r w:rsidR="00B365CE">
        <w:t xml:space="preserve"> joka toinen vuosi.</w:t>
      </w:r>
    </w:p>
    <w:p w14:paraId="5256E394" w14:textId="4CC2EEB1" w:rsidR="00914917" w:rsidRDefault="00C93A93" w:rsidP="00E04B93">
      <w:pPr>
        <w:pStyle w:val="Luettelokappale"/>
        <w:numPr>
          <w:ilvl w:val="0"/>
          <w:numId w:val="4"/>
        </w:numPr>
      </w:pPr>
      <w:r>
        <w:t>Lukiodiplomit</w:t>
      </w:r>
      <w:r w:rsidR="00914917">
        <w:t xml:space="preserve">: </w:t>
      </w:r>
      <w:r w:rsidR="00E02A51">
        <w:t>LD02 kuvataiteen lukiodiplomi; LD04 liikunnan lukiodiplomi</w:t>
      </w:r>
      <w:r w:rsidR="00FF0D8F">
        <w:t>; LD06 musiikin lukiodiplomi</w:t>
      </w:r>
      <w:r w:rsidR="00AF3897">
        <w:t>. Tee valinta Wilmaan.</w:t>
      </w:r>
    </w:p>
    <w:p w14:paraId="79ABDC96" w14:textId="1BC9D4C3" w:rsidR="000C2A8F" w:rsidRDefault="000C2A8F" w:rsidP="00E04B93">
      <w:pPr>
        <w:pStyle w:val="Luettelokappale"/>
        <w:numPr>
          <w:ilvl w:val="0"/>
          <w:numId w:val="4"/>
        </w:numPr>
      </w:pPr>
      <w:r>
        <w:t xml:space="preserve">BI10 </w:t>
      </w:r>
      <w:r w:rsidR="00AF5BD0">
        <w:t>Kurssi Biologisella asemalla 2</w:t>
      </w:r>
      <w:r w:rsidR="003A38DF">
        <w:t>1</w:t>
      </w:r>
      <w:r w:rsidR="00AF5BD0">
        <w:t>.-2</w:t>
      </w:r>
      <w:r w:rsidR="003A38DF">
        <w:t>3</w:t>
      </w:r>
      <w:r w:rsidR="00AF5BD0">
        <w:t>.8.</w:t>
      </w:r>
      <w:r w:rsidR="003A38DF">
        <w:t>2019</w:t>
      </w:r>
      <w:r w:rsidR="00AF3897">
        <w:t>.</w:t>
      </w:r>
      <w:r w:rsidR="00C93A93">
        <w:t xml:space="preserve"> 50-60 euron </w:t>
      </w:r>
      <w:r w:rsidR="00503899">
        <w:t>maksu kyydeis</w:t>
      </w:r>
      <w:r w:rsidR="005418E0">
        <w:t>tä, majoituksesta ja ruuasta</w:t>
      </w:r>
      <w:r w:rsidR="00AF3897">
        <w:t>.</w:t>
      </w:r>
    </w:p>
    <w:p w14:paraId="26C58E92" w14:textId="5A44B661" w:rsidR="007F7401" w:rsidRPr="00F85D0A" w:rsidRDefault="00AF5BD0" w:rsidP="00B54962">
      <w:pPr>
        <w:pStyle w:val="Luettelokappale"/>
        <w:numPr>
          <w:ilvl w:val="0"/>
          <w:numId w:val="4"/>
        </w:numPr>
        <w:ind w:left="360"/>
        <w:rPr>
          <w:color w:val="000000"/>
          <w:sz w:val="24"/>
          <w:szCs w:val="24"/>
        </w:rPr>
      </w:pPr>
      <w:r>
        <w:t xml:space="preserve">MU10 </w:t>
      </w:r>
      <w:r w:rsidR="00472AAF">
        <w:t>tee valinta Wilmaan, itsenäinen suoritus</w:t>
      </w:r>
      <w:r w:rsidR="00AF3897">
        <w:t>.</w:t>
      </w:r>
    </w:p>
    <w:p w14:paraId="6F6B72A1" w14:textId="77C1D000" w:rsidR="00F55976" w:rsidRDefault="00B8485C" w:rsidP="00E04B93">
      <w:pPr>
        <w:pStyle w:val="Luettelokappale"/>
        <w:numPr>
          <w:ilvl w:val="0"/>
          <w:numId w:val="4"/>
        </w:numPr>
        <w:rPr>
          <w:sz w:val="24"/>
          <w:szCs w:val="24"/>
        </w:rPr>
      </w:pPr>
      <w:r w:rsidRPr="008B0674">
        <w:rPr>
          <w:sz w:val="24"/>
          <w:szCs w:val="24"/>
        </w:rPr>
        <w:t>ÄI</w:t>
      </w:r>
      <w:r w:rsidR="00F55976" w:rsidRPr="008B0674">
        <w:rPr>
          <w:sz w:val="24"/>
          <w:szCs w:val="24"/>
        </w:rPr>
        <w:t>13: Kurssi sopii kaikille ilmaisutaidosta kiinnostuneille, myös niille, jotka eivät ole olleet aiemmin ilmaisutaidon kurssilla. Kurssilla lähdetään liikkeelle pienistä harjoituksista ja edetään vähitellen isompiin tehtäviin.  Kurssilla tutustutaan teatteritaiteen perusteisiin käytännön harjoitusten, kuten improvisaatio-, ääni- ja aistiharjoitteiden, kautta. Kehitetään omaa ilmaisua ja toisten tekemän teatterin analysoimista. Kurssi arvioidaan suoritusmerkinnällä.</w:t>
      </w:r>
    </w:p>
    <w:p w14:paraId="32CAEDD4" w14:textId="26027489" w:rsidR="001F5C8D" w:rsidRPr="001F5C8D" w:rsidRDefault="004B10C6" w:rsidP="00587E4E">
      <w:pPr>
        <w:pStyle w:val="Luettelokappale"/>
        <w:numPr>
          <w:ilvl w:val="0"/>
          <w:numId w:val="4"/>
        </w:numPr>
        <w:spacing w:after="0" w:line="240" w:lineRule="auto"/>
        <w:rPr>
          <w:rFonts w:eastAsia="Times New Roman" w:cstheme="minorHAnsi"/>
          <w:lang w:eastAsia="fi-FI"/>
        </w:rPr>
      </w:pPr>
      <w:r>
        <w:rPr>
          <w:sz w:val="24"/>
          <w:szCs w:val="24"/>
        </w:rPr>
        <w:t>FY11</w:t>
      </w:r>
      <w:r w:rsidR="00481F30">
        <w:rPr>
          <w:sz w:val="24"/>
          <w:szCs w:val="24"/>
        </w:rPr>
        <w:t xml:space="preserve"> Tähtitiede. Kurssi järjestetään </w:t>
      </w:r>
      <w:proofErr w:type="spellStart"/>
      <w:r w:rsidR="00481F30">
        <w:rPr>
          <w:sz w:val="24"/>
          <w:szCs w:val="24"/>
        </w:rPr>
        <w:t>Kaurialassa</w:t>
      </w:r>
      <w:proofErr w:type="spellEnd"/>
      <w:r w:rsidR="00481F30">
        <w:rPr>
          <w:sz w:val="24"/>
          <w:szCs w:val="24"/>
        </w:rPr>
        <w:t>, opettajana Anne-Mari Keränen. Kurssi ei ollut mukana esivalinnoissa, mutta voit valita sen ensi vuodeksi.</w:t>
      </w:r>
    </w:p>
    <w:p w14:paraId="4E0DDB7F" w14:textId="3534D293" w:rsidR="00D77F9E" w:rsidRPr="00FE71A6" w:rsidRDefault="00FE71A6" w:rsidP="00FE71A6">
      <w:pPr>
        <w:pStyle w:val="Luettelokappale"/>
        <w:numPr>
          <w:ilvl w:val="0"/>
          <w:numId w:val="4"/>
        </w:numPr>
        <w:rPr>
          <w:sz w:val="24"/>
          <w:szCs w:val="24"/>
        </w:rPr>
      </w:pPr>
      <w:r>
        <w:rPr>
          <w:sz w:val="24"/>
          <w:szCs w:val="24"/>
        </w:rPr>
        <w:t>Myös YRI-kursseja voit valita, jos</w:t>
      </w:r>
      <w:r w:rsidR="000E25A2">
        <w:rPr>
          <w:sz w:val="24"/>
          <w:szCs w:val="24"/>
        </w:rPr>
        <w:t xml:space="preserve"> olet kiinnostunut niiden suorittamisesta.</w:t>
      </w:r>
    </w:p>
    <w:p w14:paraId="64A6FB8A" w14:textId="77777777" w:rsidR="009C53DF" w:rsidRDefault="00447652">
      <w:r>
        <w:t xml:space="preserve"> </w:t>
      </w:r>
    </w:p>
    <w:p w14:paraId="42AACEAB" w14:textId="6748886F" w:rsidR="005E281D" w:rsidRPr="009204E7" w:rsidRDefault="00447652">
      <w:pPr>
        <w:rPr>
          <w:b/>
          <w:color w:val="FF0000"/>
          <w:sz w:val="36"/>
          <w:szCs w:val="36"/>
        </w:rPr>
      </w:pPr>
      <w:r w:rsidRPr="009204E7">
        <w:rPr>
          <w:b/>
          <w:color w:val="FF0000"/>
          <w:sz w:val="36"/>
          <w:szCs w:val="36"/>
        </w:rPr>
        <w:t>VUOSITASOKOHTAISIA OHJEITA</w:t>
      </w:r>
    </w:p>
    <w:p w14:paraId="22963174" w14:textId="081661EC" w:rsidR="00447652" w:rsidRPr="009204E7" w:rsidRDefault="00D77F9E">
      <w:pPr>
        <w:rPr>
          <w:b/>
          <w:color w:val="FF0000"/>
          <w:sz w:val="36"/>
          <w:szCs w:val="36"/>
        </w:rPr>
      </w:pPr>
      <w:r w:rsidRPr="009204E7">
        <w:rPr>
          <w:b/>
          <w:color w:val="FF0000"/>
          <w:sz w:val="36"/>
          <w:szCs w:val="36"/>
        </w:rPr>
        <w:t xml:space="preserve">ENSI VUODEN </w:t>
      </w:r>
      <w:r w:rsidR="00447652" w:rsidRPr="009204E7">
        <w:rPr>
          <w:b/>
          <w:color w:val="FF0000"/>
          <w:sz w:val="36"/>
          <w:szCs w:val="36"/>
        </w:rPr>
        <w:t>ABIT:</w:t>
      </w:r>
      <w:r w:rsidR="00713438" w:rsidRPr="009204E7">
        <w:rPr>
          <w:b/>
          <w:color w:val="FF0000"/>
          <w:sz w:val="36"/>
          <w:szCs w:val="36"/>
        </w:rPr>
        <w:t xml:space="preserve"> </w:t>
      </w:r>
    </w:p>
    <w:p w14:paraId="5DB74AC3" w14:textId="40EB7913" w:rsidR="0005517E" w:rsidRPr="00AE01A2" w:rsidRDefault="0005517E">
      <w:r w:rsidRPr="00AE01A2">
        <w:t>Ennen lopullista yo-kirjoitussuunnitelmaa katso, miten saat kurssivalinnat toteutettua</w:t>
      </w:r>
      <w:r w:rsidR="0085357A" w:rsidRPr="00AE01A2">
        <w:t xml:space="preserve">. Onko tarpeen vaihtaa yo-suunnitelmaa ja saada </w:t>
      </w:r>
      <w:r w:rsidR="00AE01A2" w:rsidRPr="00AE01A2">
        <w:t>mahdollisuus osallistua kaikille tarvitsemillesi kursseille?</w:t>
      </w:r>
    </w:p>
    <w:p w14:paraId="28AC66EA" w14:textId="62C0D228" w:rsidR="00DE3D6B" w:rsidRDefault="00DE3D6B" w:rsidP="00DE3D6B">
      <w:pPr>
        <w:pStyle w:val="Luettelokappale"/>
        <w:numPr>
          <w:ilvl w:val="0"/>
          <w:numId w:val="2"/>
        </w:numPr>
      </w:pPr>
      <w:r>
        <w:t>Lue ensin ja myös kaikille olevat ohjeet</w:t>
      </w:r>
    </w:p>
    <w:p w14:paraId="704DD042" w14:textId="7863D341" w:rsidR="00AA346C" w:rsidRDefault="00AA346C" w:rsidP="00AA346C">
      <w:pPr>
        <w:pStyle w:val="Luettelokappale"/>
        <w:numPr>
          <w:ilvl w:val="0"/>
          <w:numId w:val="2"/>
        </w:numPr>
      </w:pPr>
      <w:r>
        <w:t xml:space="preserve">Jos sinulla on tekemättä ensimmäisen vuoden kursseista </w:t>
      </w:r>
      <w:r w:rsidR="007E4E0B">
        <w:t>HI2, UE1, GE1,</w:t>
      </w:r>
      <w:r w:rsidR="00E33AB9">
        <w:t xml:space="preserve"> KU2</w:t>
      </w:r>
      <w:r>
        <w:t>, niin valitse ryhmä kakkosten kohdalta (</w:t>
      </w:r>
      <w:r w:rsidR="00E33AB9">
        <w:t>HI2.6, UE1.5, GE1.6, KU2.4</w:t>
      </w:r>
      <w:r>
        <w:t>). Mikäli siinä rinnalla on kurssi ja siitä ryhmä joka sinun on myös pakko pystyä valitsemaan, niin valitse kurssi ykkösten kohdalta.</w:t>
      </w:r>
    </w:p>
    <w:p w14:paraId="1FA71487" w14:textId="75D28001" w:rsidR="000B3823" w:rsidRDefault="00713438" w:rsidP="000B3823">
      <w:pPr>
        <w:pStyle w:val="Luettelokappale"/>
        <w:numPr>
          <w:ilvl w:val="0"/>
          <w:numId w:val="2"/>
        </w:numPr>
      </w:pPr>
      <w:r>
        <w:t>Kertauskurssit järjestetään puolikkaina</w:t>
      </w:r>
      <w:r w:rsidR="00C363B1">
        <w:t xml:space="preserve">, puolet kurssista itsenäistä opiskelua. </w:t>
      </w:r>
      <w:r w:rsidR="00440C08">
        <w:t xml:space="preserve">Lähiopetustunnit </w:t>
      </w:r>
      <w:r w:rsidR="007B6009">
        <w:t>edellyttävät läsnäoloa ja kurssin aikana annettavat itsenäiset tehtävät on tehtävä jakson kuluessa.</w:t>
      </w:r>
      <w:r w:rsidR="00C0345A">
        <w:t xml:space="preserve"> </w:t>
      </w:r>
      <w:bookmarkStart w:id="0" w:name="_GoBack"/>
      <w:bookmarkEnd w:id="0"/>
    </w:p>
    <w:p w14:paraId="4100E6F8" w14:textId="68738D0E" w:rsidR="00713438" w:rsidRDefault="00381712" w:rsidP="000B3823">
      <w:pPr>
        <w:pStyle w:val="Luettelokappale"/>
        <w:numPr>
          <w:ilvl w:val="0"/>
          <w:numId w:val="2"/>
        </w:numPr>
      </w:pPr>
      <w:r>
        <w:t>Jos kirjoitat aineen keväällä ja kurss</w:t>
      </w:r>
      <w:r w:rsidR="00AD35C0">
        <w:t>e</w:t>
      </w:r>
      <w:r>
        <w:t>ja, jot</w:t>
      </w:r>
      <w:r w:rsidR="00AD35C0">
        <w:t>ka tarvitset, järjestetään muissakin kuin ensimmäisessä jaksossa, niin valitse myöhempi ryhmä</w:t>
      </w:r>
      <w:r w:rsidR="000B3823">
        <w:t>.</w:t>
      </w:r>
    </w:p>
    <w:p w14:paraId="165FE8C7" w14:textId="77777777" w:rsidR="000F6E97" w:rsidRPr="000F6E97" w:rsidRDefault="00AE01A2" w:rsidP="00B6256F">
      <w:pPr>
        <w:pStyle w:val="Luettelokappale"/>
        <w:numPr>
          <w:ilvl w:val="0"/>
          <w:numId w:val="2"/>
        </w:numPr>
        <w:rPr>
          <w:rFonts w:ascii="Calibri" w:hAnsi="Calibri" w:cs="Calibri"/>
        </w:rPr>
      </w:pPr>
      <w:r>
        <w:t>S2 opiskelija: valitse sekä S208 että S209 kirjoituksiin valmistavina kursseina. Pidetään samalla tuntipaikalla ja molempiin kursseihin kuuluu ½ kurssia lähiopetusta ja ½ kurssia itsenäistä työtä.</w:t>
      </w:r>
    </w:p>
    <w:p w14:paraId="288EA592" w14:textId="77777777" w:rsidR="000F6E97" w:rsidRDefault="00EE7D83" w:rsidP="0074435F">
      <w:pPr>
        <w:pStyle w:val="Luettelokappale"/>
        <w:numPr>
          <w:ilvl w:val="0"/>
          <w:numId w:val="2"/>
        </w:numPr>
        <w:rPr>
          <w:rFonts w:ascii="Calibri" w:hAnsi="Calibri" w:cs="Calibri"/>
        </w:rPr>
      </w:pPr>
      <w:r w:rsidRPr="000F6E97">
        <w:rPr>
          <w:rFonts w:ascii="Calibri" w:hAnsi="Calibri" w:cs="Calibri"/>
        </w:rPr>
        <w:t>Pitkästä matematiikan kertaus on jaettu kahteen osaan maa14 ja maa15. Molemmat kursseista suositellaan valittavaksi.</w:t>
      </w:r>
      <w:r w:rsidR="000F6E97" w:rsidRPr="000F6E97">
        <w:rPr>
          <w:rFonts w:ascii="Calibri" w:hAnsi="Calibri" w:cs="Calibri"/>
        </w:rPr>
        <w:t xml:space="preserve"> </w:t>
      </w:r>
    </w:p>
    <w:p w14:paraId="615CE009" w14:textId="77777777" w:rsidR="000F6E97" w:rsidRDefault="00EE7D83" w:rsidP="000F6E97">
      <w:pPr>
        <w:pStyle w:val="Luettelokappale"/>
        <w:rPr>
          <w:rFonts w:ascii="Calibri" w:hAnsi="Calibri" w:cs="Calibri"/>
        </w:rPr>
      </w:pPr>
      <w:r w:rsidRPr="000F6E97">
        <w:rPr>
          <w:rFonts w:ascii="Calibri" w:hAnsi="Calibri" w:cs="Calibri"/>
        </w:rPr>
        <w:t>Maa14 on funktio-opin ja differentiaalilaskennan kertauskurssi. maa15 on geometrian,</w:t>
      </w:r>
      <w:r w:rsidR="000F6E97">
        <w:rPr>
          <w:rFonts w:ascii="Calibri" w:hAnsi="Calibri" w:cs="Calibri"/>
        </w:rPr>
        <w:t xml:space="preserve"> </w:t>
      </w:r>
      <w:r w:rsidRPr="000F6E97">
        <w:rPr>
          <w:rFonts w:ascii="Calibri" w:hAnsi="Calibri" w:cs="Calibri"/>
        </w:rPr>
        <w:t xml:space="preserve">analyyttisen geometrian, vektorilaskennan ja </w:t>
      </w:r>
      <w:proofErr w:type="spellStart"/>
      <w:r w:rsidRPr="000F6E97">
        <w:rPr>
          <w:rFonts w:ascii="Calibri" w:hAnsi="Calibri" w:cs="Calibri"/>
        </w:rPr>
        <w:t>tilasto-ja</w:t>
      </w:r>
      <w:proofErr w:type="spellEnd"/>
      <w:r w:rsidRPr="000F6E97">
        <w:rPr>
          <w:rFonts w:ascii="Calibri" w:hAnsi="Calibri" w:cs="Calibri"/>
        </w:rPr>
        <w:t xml:space="preserve"> todennäköisyyslaskennan kertaus.</w:t>
      </w:r>
      <w:r w:rsidR="000F6E97">
        <w:rPr>
          <w:rFonts w:ascii="Calibri" w:hAnsi="Calibri" w:cs="Calibri"/>
        </w:rPr>
        <w:t xml:space="preserve"> </w:t>
      </w:r>
    </w:p>
    <w:p w14:paraId="6A45C1FB" w14:textId="77777777" w:rsidR="000F6E97" w:rsidRDefault="00EE7D83" w:rsidP="000F6E97">
      <w:pPr>
        <w:pStyle w:val="Luettelokappale"/>
        <w:rPr>
          <w:rFonts w:ascii="Calibri" w:hAnsi="Calibri" w:cs="Calibri"/>
        </w:rPr>
      </w:pPr>
      <w:r w:rsidRPr="008B6D41">
        <w:rPr>
          <w:rFonts w:ascii="Calibri" w:hAnsi="Calibri" w:cs="Calibri"/>
        </w:rPr>
        <w:t>Voit valita maa14 kurssin joko jaksoon 2 tai 3. M§aa15 on tarjolla vain jaksossa 3. </w:t>
      </w:r>
    </w:p>
    <w:p w14:paraId="1FCA078B" w14:textId="430B6D01" w:rsidR="00EE7D83" w:rsidRDefault="009C53DF" w:rsidP="000F6E97">
      <w:pPr>
        <w:pStyle w:val="Luettelokappale"/>
        <w:rPr>
          <w:rFonts w:ascii="Calibri" w:hAnsi="Calibri" w:cs="Calibri"/>
        </w:rPr>
      </w:pPr>
      <w:r>
        <w:rPr>
          <w:rFonts w:ascii="Calibri" w:hAnsi="Calibri" w:cs="Calibri"/>
        </w:rPr>
        <w:t>M</w:t>
      </w:r>
      <w:r w:rsidR="00EE7D83" w:rsidRPr="008B6D41">
        <w:rPr>
          <w:rFonts w:ascii="Calibri" w:hAnsi="Calibri" w:cs="Calibri"/>
        </w:rPr>
        <w:t xml:space="preserve">aa13 kurssi on tarjolla 2. että 3 jaksossa. Valitse kurssit niin että </w:t>
      </w:r>
      <w:proofErr w:type="spellStart"/>
      <w:r w:rsidR="00EE7D83" w:rsidRPr="008B6D41">
        <w:rPr>
          <w:rFonts w:ascii="Calibri" w:hAnsi="Calibri" w:cs="Calibri"/>
        </w:rPr>
        <w:t>matemattisten</w:t>
      </w:r>
      <w:proofErr w:type="spellEnd"/>
      <w:r w:rsidR="00EE7D83" w:rsidRPr="008B6D41">
        <w:rPr>
          <w:rFonts w:ascii="Calibri" w:hAnsi="Calibri" w:cs="Calibri"/>
        </w:rPr>
        <w:t xml:space="preserve"> aineiden työmäärä pysyy järkevänä. </w:t>
      </w:r>
    </w:p>
    <w:p w14:paraId="40E66C98" w14:textId="77777777" w:rsidR="00B61C0C" w:rsidRPr="00FE71A6" w:rsidRDefault="00B61C0C" w:rsidP="00B61C0C">
      <w:pPr>
        <w:pStyle w:val="Luettelokappale"/>
        <w:numPr>
          <w:ilvl w:val="0"/>
          <w:numId w:val="3"/>
        </w:numPr>
      </w:pPr>
      <w:r>
        <w:t xml:space="preserve">Jos </w:t>
      </w:r>
      <w:r w:rsidRPr="00FE71A6">
        <w:t>valitset psykologia 9:</w:t>
      </w:r>
      <w:proofErr w:type="gramStart"/>
      <w:r w:rsidRPr="00FE71A6">
        <w:t>n  jaksossa</w:t>
      </w:r>
      <w:proofErr w:type="gramEnd"/>
      <w:r w:rsidRPr="00FE71A6">
        <w:t xml:space="preserve"> 3, huomioithan seuraavat valinnat:</w:t>
      </w:r>
    </w:p>
    <w:p w14:paraId="62E0C78D" w14:textId="77777777" w:rsidR="00B61C0C" w:rsidRDefault="00B61C0C" w:rsidP="00B61C0C">
      <w:pPr>
        <w:pStyle w:val="Luettelokappale"/>
      </w:pPr>
      <w:r w:rsidRPr="00FE71A6">
        <w:lastRenderedPageBreak/>
        <w:t xml:space="preserve">Sinulla on oltava kolme kurssia suoritettuna, jotta voit valita sen. Jos sinulla on vain yksi kurssi suoritettuna tähän </w:t>
      </w:r>
      <w:proofErr w:type="gramStart"/>
      <w:r w:rsidRPr="00FE71A6">
        <w:t>mennessä,  valitse</w:t>
      </w:r>
      <w:proofErr w:type="gramEnd"/>
      <w:r w:rsidRPr="00FE71A6">
        <w:t xml:space="preserve"> seuraavat kaksi kurssia:   ps2 </w:t>
      </w:r>
      <w:r>
        <w:t xml:space="preserve">tai  ps3.  </w:t>
      </w:r>
    </w:p>
    <w:p w14:paraId="64545F3C" w14:textId="77777777" w:rsidR="00B61C0C" w:rsidRDefault="00B61C0C" w:rsidP="00B61C0C">
      <w:pPr>
        <w:pStyle w:val="Luettelokappale"/>
      </w:pPr>
      <w:r>
        <w:t xml:space="preserve">Jaksosta </w:t>
      </w:r>
      <w:proofErr w:type="gramStart"/>
      <w:r>
        <w:t>1  valitse</w:t>
      </w:r>
      <w:proofErr w:type="gramEnd"/>
      <w:r>
        <w:t xml:space="preserve"> ps2.1. koodilla 1   tai ps3.1. koodilla 2. </w:t>
      </w:r>
    </w:p>
    <w:p w14:paraId="13D67A09" w14:textId="77777777" w:rsidR="00B61C0C" w:rsidRDefault="00B61C0C" w:rsidP="00B61C0C">
      <w:pPr>
        <w:pStyle w:val="Luettelokappale"/>
      </w:pPr>
      <w:proofErr w:type="gramStart"/>
      <w:r>
        <w:t>Jaksosta  2</w:t>
      </w:r>
      <w:proofErr w:type="gramEnd"/>
      <w:r>
        <w:t xml:space="preserve"> valitse ps2.2.  koodilla 4. </w:t>
      </w:r>
    </w:p>
    <w:p w14:paraId="26145AB3" w14:textId="49EA44D5" w:rsidR="00B61C0C" w:rsidRDefault="00B61C0C" w:rsidP="00B61C0C">
      <w:pPr>
        <w:pStyle w:val="Luettelokappale"/>
      </w:pPr>
      <w:r>
        <w:t xml:space="preserve">Jos nämä eivät sovi lukujärjestykseesi, voit silloin valita 1. tai 2. jaksosta toiseksi kurssiksi ps4:n.  </w:t>
      </w:r>
    </w:p>
    <w:p w14:paraId="75E85E0A" w14:textId="77777777" w:rsidR="00B61C0C" w:rsidRDefault="00B61C0C" w:rsidP="00B61C0C">
      <w:pPr>
        <w:pStyle w:val="Luettelokappale"/>
      </w:pPr>
      <w:r>
        <w:t>Jätä ps</w:t>
      </w:r>
      <w:proofErr w:type="gramStart"/>
      <w:r>
        <w:t>5  abivuoteen</w:t>
      </w:r>
      <w:proofErr w:type="gramEnd"/>
      <w:r>
        <w:t>,  jos ei aio kirjoittaa syksyllä psykologiaa (kirjoittaminen suositeltavaa vasta keväällä).</w:t>
      </w:r>
    </w:p>
    <w:p w14:paraId="494B69A1" w14:textId="77D6628F" w:rsidR="000B3823" w:rsidRDefault="00D72CCB" w:rsidP="00191F25">
      <w:pPr>
        <w:pStyle w:val="Luettelokappale"/>
        <w:numPr>
          <w:ilvl w:val="0"/>
          <w:numId w:val="2"/>
        </w:numPr>
      </w:pPr>
      <w:r>
        <w:t>Kurssien sijoittelussa on käytetty esivalintoja, mutta ihan kaikkien kaikkia yhdistelmiä yhdistettynä yo-kirjoitusaikatauluun ei ole ollut mahdollista toteuttaa.</w:t>
      </w:r>
      <w:r w:rsidR="00191F25">
        <w:t xml:space="preserve"> </w:t>
      </w:r>
      <w:r w:rsidR="006C656E">
        <w:t xml:space="preserve">Jos et saa toteutettua kaikkia kurssivalintoja, niin katso löytyykö </w:t>
      </w:r>
      <w:proofErr w:type="spellStart"/>
      <w:r w:rsidR="006C656E">
        <w:t>Kaurialasta</w:t>
      </w:r>
      <w:proofErr w:type="spellEnd"/>
      <w:r w:rsidR="006C656E">
        <w:t xml:space="preserve"> kaipaamasi</w:t>
      </w:r>
      <w:r w:rsidR="00C52CDB">
        <w:t xml:space="preserve"> kurssi </w:t>
      </w:r>
      <w:r w:rsidR="004C2F46">
        <w:t xml:space="preserve">tai onko se </w:t>
      </w:r>
      <w:r w:rsidR="00963B8D">
        <w:t xml:space="preserve">siellä </w:t>
      </w:r>
      <w:r w:rsidR="004C2F46">
        <w:t xml:space="preserve">kannaltasi paremmassa paikassa tarjottimella. </w:t>
      </w:r>
      <w:r w:rsidR="00191F25">
        <w:t>Kaurialan lukion ensi lukuvuoden tarjotin löytyy sen kotisivuilta</w:t>
      </w:r>
      <w:r w:rsidR="006A0831">
        <w:t>.</w:t>
      </w:r>
      <w:r w:rsidR="00C363B1">
        <w:t xml:space="preserve"> Kaikki kurssit toisesta koulusta on valittavissa </w:t>
      </w:r>
      <w:r w:rsidR="00866A87">
        <w:t>16.-17.5</w:t>
      </w:r>
      <w:r w:rsidR="00EB5B31">
        <w:t>.</w:t>
      </w:r>
    </w:p>
    <w:p w14:paraId="6A76DE47" w14:textId="77777777" w:rsidR="009A58D8" w:rsidRDefault="009A58D8" w:rsidP="009A58D8"/>
    <w:p w14:paraId="79C772E4" w14:textId="5EDAC947" w:rsidR="006A0831" w:rsidRPr="009204E7" w:rsidRDefault="00D77F9E" w:rsidP="009A58D8">
      <w:pPr>
        <w:rPr>
          <w:b/>
          <w:color w:val="FF0000"/>
          <w:sz w:val="36"/>
          <w:szCs w:val="36"/>
        </w:rPr>
      </w:pPr>
      <w:r w:rsidRPr="009204E7">
        <w:rPr>
          <w:b/>
          <w:color w:val="FF0000"/>
          <w:sz w:val="36"/>
          <w:szCs w:val="36"/>
        </w:rPr>
        <w:t xml:space="preserve">ENSI VUODEN </w:t>
      </w:r>
      <w:r w:rsidR="009A58D8" w:rsidRPr="009204E7">
        <w:rPr>
          <w:b/>
          <w:color w:val="FF0000"/>
          <w:sz w:val="36"/>
          <w:szCs w:val="36"/>
        </w:rPr>
        <w:t>KAKKOSET:</w:t>
      </w:r>
    </w:p>
    <w:p w14:paraId="3579A0F8" w14:textId="15552E62" w:rsidR="00DE3D6B" w:rsidRDefault="00DE3D6B" w:rsidP="00163D7C">
      <w:pPr>
        <w:pStyle w:val="Luettelokappale"/>
        <w:numPr>
          <w:ilvl w:val="0"/>
          <w:numId w:val="3"/>
        </w:numPr>
      </w:pPr>
      <w:r>
        <w:t>Lue ensin ja myös kaikille olevat ohjeet</w:t>
      </w:r>
    </w:p>
    <w:p w14:paraId="4D5C0827" w14:textId="1FB31D59" w:rsidR="00163D7C" w:rsidRDefault="00D52A84" w:rsidP="00163D7C">
      <w:pPr>
        <w:pStyle w:val="Luettelokappale"/>
        <w:numPr>
          <w:ilvl w:val="0"/>
          <w:numId w:val="3"/>
        </w:numPr>
      </w:pPr>
      <w:r>
        <w:t xml:space="preserve">Jos sinulla on tekemättä ensimmäisen vuoden kursseista HI2, UE1, GE1, KU2, niin valitse ryhmä kakkosten kohdalta (HI2.6, UE1.5, GE1.6, KU2.4). Mikäli siinä rinnalla on kurssi ja siitä </w:t>
      </w:r>
      <w:proofErr w:type="gramStart"/>
      <w:r>
        <w:t>ryhmä</w:t>
      </w:r>
      <w:proofErr w:type="gramEnd"/>
      <w:r>
        <w:t xml:space="preserve"> joka sinun on myös pakko pystyä valitsemaan, niin valitse kurssi ykkösten kohdalta.</w:t>
      </w:r>
      <w:r w:rsidR="004542C2">
        <w:t xml:space="preserve"> Nämä ryhmät on perustettu erityisesti teitä varten esivalintojen perusteella ja mahdut varmasti ryhmään. Ykkösten ryhmissä</w:t>
      </w:r>
      <w:r w:rsidR="00163D7C">
        <w:t xml:space="preserve"> muille kuin ykkösille on vain muutamia paikkoja.</w:t>
      </w:r>
    </w:p>
    <w:p w14:paraId="42F0F5C1" w14:textId="5F61DA6D" w:rsidR="009A58D8" w:rsidRDefault="00B73EB2" w:rsidP="00B73EB2">
      <w:pPr>
        <w:pStyle w:val="Luettelokappale"/>
        <w:numPr>
          <w:ilvl w:val="0"/>
          <w:numId w:val="3"/>
        </w:numPr>
      </w:pPr>
      <w:r>
        <w:t xml:space="preserve">MAA17 = MAB6, </w:t>
      </w:r>
      <w:r w:rsidR="009F6D69">
        <w:t>valitse Wil</w:t>
      </w:r>
      <w:r w:rsidR="009B11AC">
        <w:t>ma</w:t>
      </w:r>
      <w:r w:rsidR="009F6D69">
        <w:t>ssa MAB6</w:t>
      </w:r>
      <w:r w:rsidR="00D77F9E">
        <w:t xml:space="preserve"> (taloustieto)</w:t>
      </w:r>
    </w:p>
    <w:p w14:paraId="002F0CCE" w14:textId="77777777" w:rsidR="00F519F1" w:rsidRDefault="009C3273" w:rsidP="00B73EB2">
      <w:pPr>
        <w:pStyle w:val="Luettelokappale"/>
        <w:numPr>
          <w:ilvl w:val="0"/>
          <w:numId w:val="3"/>
        </w:numPr>
      </w:pPr>
      <w:r>
        <w:t xml:space="preserve">Millainen kirjoitussuunnitelma sinulla on? Jos aiot kirjoittaa </w:t>
      </w:r>
    </w:p>
    <w:p w14:paraId="7A33EFAA" w14:textId="77777777" w:rsidR="005C4A0D" w:rsidRDefault="009C3273" w:rsidP="00F519F1">
      <w:pPr>
        <w:pStyle w:val="Luettelokappale"/>
        <w:numPr>
          <w:ilvl w:val="0"/>
          <w:numId w:val="5"/>
        </w:numPr>
      </w:pPr>
      <w:proofErr w:type="spellStart"/>
      <w:r>
        <w:t>YH:n</w:t>
      </w:r>
      <w:proofErr w:type="spellEnd"/>
      <w:r>
        <w:t xml:space="preserve"> syksyllä</w:t>
      </w:r>
      <w:r w:rsidR="00C16D57">
        <w:t>, valitse YH4 viidennestä jaksosta</w:t>
      </w:r>
    </w:p>
    <w:p w14:paraId="681BDCA8" w14:textId="461F705C" w:rsidR="009C3273" w:rsidRDefault="00C16D57" w:rsidP="00F519F1">
      <w:pPr>
        <w:pStyle w:val="Luettelokappale"/>
        <w:numPr>
          <w:ilvl w:val="0"/>
          <w:numId w:val="5"/>
        </w:numPr>
      </w:pPr>
      <w:r>
        <w:t xml:space="preserve">ruotsin syksyllä, niin valitse RUB6 </w:t>
      </w:r>
      <w:r w:rsidR="00482A41">
        <w:t>viidennestä jaksosta</w:t>
      </w:r>
    </w:p>
    <w:p w14:paraId="6E0475CA" w14:textId="74010508" w:rsidR="00446B2C" w:rsidRDefault="005C4A0D" w:rsidP="0076472B">
      <w:pPr>
        <w:pStyle w:val="Luettelokappale"/>
        <w:numPr>
          <w:ilvl w:val="0"/>
          <w:numId w:val="5"/>
        </w:numPr>
      </w:pPr>
      <w:r>
        <w:t>englanni</w:t>
      </w:r>
      <w:r w:rsidR="00ED2128">
        <w:t>n</w:t>
      </w:r>
      <w:r>
        <w:t xml:space="preserve"> syksyllä, valitse ENA7 viidennestä jaksosta</w:t>
      </w:r>
    </w:p>
    <w:p w14:paraId="662B036F" w14:textId="4464D7C6" w:rsidR="00BA544A" w:rsidRDefault="00BA544A" w:rsidP="0076472B">
      <w:pPr>
        <w:pStyle w:val="Luettelokappale"/>
        <w:numPr>
          <w:ilvl w:val="0"/>
          <w:numId w:val="5"/>
        </w:numPr>
      </w:pPr>
      <w:r>
        <w:t>historian syksyllä, valitse HI8 kakkosella</w:t>
      </w:r>
    </w:p>
    <w:p w14:paraId="6BB6A87C" w14:textId="3C879A71" w:rsidR="00812625" w:rsidRDefault="00812625" w:rsidP="0076472B">
      <w:pPr>
        <w:pStyle w:val="Luettelokappale"/>
        <w:numPr>
          <w:ilvl w:val="0"/>
          <w:numId w:val="5"/>
        </w:numPr>
      </w:pPr>
      <w:r>
        <w:t>lyhyen matikan syksyllä</w:t>
      </w:r>
      <w:r w:rsidR="008A2570">
        <w:t>, valitse MAB7 viidennestä jaksosta</w:t>
      </w:r>
    </w:p>
    <w:p w14:paraId="18D28F73" w14:textId="6F696995" w:rsidR="00ED2128" w:rsidRDefault="00446B2C" w:rsidP="00446B2C">
      <w:pPr>
        <w:pStyle w:val="Luettelokappale"/>
        <w:numPr>
          <w:ilvl w:val="0"/>
          <w:numId w:val="3"/>
        </w:numPr>
      </w:pPr>
      <w:r>
        <w:t>Taloustiedon kurssi järjestetään vain kevä</w:t>
      </w:r>
      <w:r w:rsidR="00A34432">
        <w:t>isin</w:t>
      </w:r>
      <w:r>
        <w:t xml:space="preserve"> </w:t>
      </w:r>
      <w:r w:rsidR="00373F83">
        <w:t xml:space="preserve">(neljännessä) ja </w:t>
      </w:r>
      <w:r>
        <w:t>viidennessä jaksossa (MAB6/MAA17)</w:t>
      </w:r>
    </w:p>
    <w:p w14:paraId="76F28301" w14:textId="3194B500" w:rsidR="0085291D" w:rsidRDefault="0085291D" w:rsidP="00B73EB2">
      <w:pPr>
        <w:pStyle w:val="Luettelokappale"/>
        <w:numPr>
          <w:ilvl w:val="0"/>
          <w:numId w:val="3"/>
        </w:numPr>
      </w:pPr>
      <w:r>
        <w:t xml:space="preserve">Jos jokin kurssi järjestetään vain kerran </w:t>
      </w:r>
      <w:r w:rsidR="00012C31">
        <w:t xml:space="preserve">tai pääsääntöisesti jaksoissa 4 ja 5, niin todennäköisesti </w:t>
      </w:r>
      <w:r w:rsidR="000A3B65">
        <w:t>niiden sijoittelu on myös seuraavana vuonna samankaltainen. Huomioi tämä kurssivalinnoissasi ja yo-kirjoitussuunnitelmassasi.</w:t>
      </w:r>
    </w:p>
    <w:p w14:paraId="30F09406" w14:textId="6C284136" w:rsidR="00F33B32" w:rsidRDefault="00F33B32" w:rsidP="00B73EB2">
      <w:pPr>
        <w:pStyle w:val="Luettelokappale"/>
        <w:numPr>
          <w:ilvl w:val="0"/>
          <w:numId w:val="3"/>
        </w:numPr>
      </w:pPr>
      <w:r>
        <w:t>Kurssien suoritusjärjestyssuositus löytyy lyhyiden kurssikuvausten yhteydestä.</w:t>
      </w:r>
    </w:p>
    <w:p w14:paraId="5F5AB6FE" w14:textId="5FEA5540" w:rsidR="00456205" w:rsidRPr="00151AC3" w:rsidRDefault="00456205" w:rsidP="00B73EB2">
      <w:pPr>
        <w:pStyle w:val="Luettelokappale"/>
        <w:numPr>
          <w:ilvl w:val="0"/>
          <w:numId w:val="3"/>
        </w:numPr>
        <w:rPr>
          <w:rFonts w:cstheme="minorHAnsi"/>
        </w:rPr>
      </w:pPr>
      <w:r>
        <w:t>OP2 on pakollinen kurssi 4. jaksossa. Valitse joku oman oposi ryhmistä</w:t>
      </w:r>
      <w:r w:rsidR="004F6BED">
        <w:t>:</w:t>
      </w:r>
      <w:r w:rsidR="008661CE">
        <w:t xml:space="preserve"> </w:t>
      </w:r>
      <w:r w:rsidR="008661CE" w:rsidRPr="005C72D9">
        <w:rPr>
          <w:rFonts w:eastAsia="Times New Roman" w:cstheme="minorHAnsi"/>
          <w:color w:val="000000"/>
        </w:rPr>
        <w:t>Anne</w:t>
      </w:r>
      <w:r w:rsidR="005C72D9" w:rsidRPr="005C72D9">
        <w:rPr>
          <w:rFonts w:eastAsia="Times New Roman" w:cstheme="minorHAnsi"/>
          <w:color w:val="000000"/>
        </w:rPr>
        <w:t xml:space="preserve"> A.</w:t>
      </w:r>
      <w:r w:rsidR="008661CE" w:rsidRPr="005C72D9">
        <w:rPr>
          <w:rFonts w:eastAsia="Times New Roman" w:cstheme="minorHAnsi"/>
          <w:color w:val="000000"/>
        </w:rPr>
        <w:t xml:space="preserve"> </w:t>
      </w:r>
      <w:r w:rsidR="005C72D9" w:rsidRPr="005C72D9">
        <w:rPr>
          <w:rFonts w:eastAsia="Times New Roman" w:cstheme="minorHAnsi"/>
          <w:color w:val="000000"/>
        </w:rPr>
        <w:t>OP</w:t>
      </w:r>
      <w:r w:rsidR="008661CE" w:rsidRPr="005C72D9">
        <w:rPr>
          <w:rFonts w:eastAsia="Times New Roman" w:cstheme="minorHAnsi"/>
          <w:color w:val="000000"/>
        </w:rPr>
        <w:t>2.</w:t>
      </w:r>
      <w:r w:rsidR="00595F88">
        <w:rPr>
          <w:rFonts w:eastAsia="Times New Roman" w:cstheme="minorHAnsi"/>
          <w:color w:val="000000"/>
        </w:rPr>
        <w:t>2</w:t>
      </w:r>
      <w:r w:rsidR="008661CE" w:rsidRPr="005C72D9">
        <w:rPr>
          <w:rFonts w:eastAsia="Times New Roman" w:cstheme="minorHAnsi"/>
          <w:color w:val="000000"/>
        </w:rPr>
        <w:t xml:space="preserve">, </w:t>
      </w:r>
      <w:r w:rsidR="005C72D9" w:rsidRPr="005C72D9">
        <w:rPr>
          <w:rFonts w:eastAsia="Times New Roman" w:cstheme="minorHAnsi"/>
          <w:color w:val="000000"/>
        </w:rPr>
        <w:t>OP</w:t>
      </w:r>
      <w:r w:rsidR="008661CE" w:rsidRPr="005C72D9">
        <w:rPr>
          <w:rFonts w:eastAsia="Times New Roman" w:cstheme="minorHAnsi"/>
          <w:color w:val="000000"/>
        </w:rPr>
        <w:t>2.</w:t>
      </w:r>
      <w:r w:rsidR="00595F88">
        <w:rPr>
          <w:rFonts w:eastAsia="Times New Roman" w:cstheme="minorHAnsi"/>
          <w:color w:val="000000"/>
        </w:rPr>
        <w:t>4</w:t>
      </w:r>
      <w:r w:rsidR="008661CE" w:rsidRPr="005C72D9">
        <w:rPr>
          <w:rFonts w:eastAsia="Times New Roman" w:cstheme="minorHAnsi"/>
          <w:color w:val="000000"/>
        </w:rPr>
        <w:t xml:space="preserve"> ja </w:t>
      </w:r>
      <w:r w:rsidR="005C72D9" w:rsidRPr="005C72D9">
        <w:rPr>
          <w:rFonts w:eastAsia="Times New Roman" w:cstheme="minorHAnsi"/>
          <w:color w:val="000000"/>
        </w:rPr>
        <w:t>Tiina M. OP</w:t>
      </w:r>
      <w:r w:rsidR="008661CE" w:rsidRPr="005C72D9">
        <w:rPr>
          <w:rFonts w:eastAsia="Times New Roman" w:cstheme="minorHAnsi"/>
          <w:color w:val="000000"/>
        </w:rPr>
        <w:t>2.</w:t>
      </w:r>
      <w:r w:rsidR="00595F88">
        <w:rPr>
          <w:rFonts w:eastAsia="Times New Roman" w:cstheme="minorHAnsi"/>
          <w:color w:val="000000"/>
        </w:rPr>
        <w:t>1</w:t>
      </w:r>
      <w:r w:rsidR="008661CE" w:rsidRPr="005C72D9">
        <w:rPr>
          <w:rFonts w:eastAsia="Times New Roman" w:cstheme="minorHAnsi"/>
          <w:color w:val="000000"/>
        </w:rPr>
        <w:t xml:space="preserve">, </w:t>
      </w:r>
      <w:r w:rsidR="005C72D9" w:rsidRPr="005C72D9">
        <w:rPr>
          <w:rFonts w:eastAsia="Times New Roman" w:cstheme="minorHAnsi"/>
          <w:color w:val="000000"/>
        </w:rPr>
        <w:t>OP</w:t>
      </w:r>
      <w:r w:rsidR="008661CE" w:rsidRPr="005C72D9">
        <w:rPr>
          <w:rFonts w:eastAsia="Times New Roman" w:cstheme="minorHAnsi"/>
          <w:color w:val="000000"/>
        </w:rPr>
        <w:t>2.</w:t>
      </w:r>
      <w:r w:rsidR="00595F88">
        <w:rPr>
          <w:rFonts w:eastAsia="Times New Roman" w:cstheme="minorHAnsi"/>
          <w:color w:val="000000"/>
        </w:rPr>
        <w:t>3</w:t>
      </w:r>
      <w:r w:rsidR="008661CE" w:rsidRPr="005C72D9">
        <w:rPr>
          <w:rFonts w:eastAsia="Times New Roman" w:cstheme="minorHAnsi"/>
          <w:color w:val="000000"/>
        </w:rPr>
        <w:t xml:space="preserve"> ja </w:t>
      </w:r>
      <w:r w:rsidR="005C72D9" w:rsidRPr="005C72D9">
        <w:rPr>
          <w:rFonts w:eastAsia="Times New Roman" w:cstheme="minorHAnsi"/>
          <w:color w:val="000000"/>
        </w:rPr>
        <w:t>OP</w:t>
      </w:r>
      <w:r w:rsidR="008661CE" w:rsidRPr="005C72D9">
        <w:rPr>
          <w:rFonts w:eastAsia="Times New Roman" w:cstheme="minorHAnsi"/>
          <w:color w:val="000000"/>
        </w:rPr>
        <w:t>2.</w:t>
      </w:r>
      <w:r w:rsidR="00595F88">
        <w:rPr>
          <w:rFonts w:eastAsia="Times New Roman" w:cstheme="minorHAnsi"/>
          <w:color w:val="000000"/>
        </w:rPr>
        <w:t>5</w:t>
      </w:r>
    </w:p>
    <w:p w14:paraId="42DA4AD6" w14:textId="558863E4" w:rsidR="00151AC3" w:rsidRPr="00B472AF" w:rsidRDefault="00151AC3" w:rsidP="00B73EB2">
      <w:pPr>
        <w:pStyle w:val="Luettelokappale"/>
        <w:numPr>
          <w:ilvl w:val="0"/>
          <w:numId w:val="3"/>
        </w:numPr>
        <w:rPr>
          <w:rFonts w:cstheme="minorHAnsi"/>
        </w:rPr>
      </w:pPr>
      <w:r>
        <w:t>RAA06 ja RAA07 ovat oikeassa järjestyksessä tarjottimella, vaikka ei loogista olekaan</w:t>
      </w:r>
    </w:p>
    <w:p w14:paraId="2FB715FD" w14:textId="4F7A7F2A" w:rsidR="00B472AF" w:rsidRPr="009204E7" w:rsidRDefault="00B472AF" w:rsidP="00B472AF">
      <w:pPr>
        <w:pStyle w:val="Luettelokappale"/>
        <w:numPr>
          <w:ilvl w:val="0"/>
          <w:numId w:val="3"/>
        </w:numPr>
      </w:pPr>
      <w:r w:rsidRPr="009204E7">
        <w:t>Jos valitset psykologia 9:</w:t>
      </w:r>
      <w:proofErr w:type="gramStart"/>
      <w:r w:rsidRPr="009204E7">
        <w:t>n  jaksossa</w:t>
      </w:r>
      <w:proofErr w:type="gramEnd"/>
      <w:r w:rsidRPr="009204E7">
        <w:t xml:space="preserve"> 3, huomioithan seuraavat valinnat:</w:t>
      </w:r>
    </w:p>
    <w:p w14:paraId="1DD34F06" w14:textId="77777777" w:rsidR="00B472AF" w:rsidRDefault="00B472AF" w:rsidP="00B472AF">
      <w:pPr>
        <w:pStyle w:val="Luettelokappale"/>
      </w:pPr>
      <w:r w:rsidRPr="009204E7">
        <w:t xml:space="preserve">Sinulla on oltava kolme kurssia suoritettuna, jotta voit valita sen. Jos sinulla on vain yksi kurssi suoritettuna tähän </w:t>
      </w:r>
      <w:proofErr w:type="gramStart"/>
      <w:r w:rsidRPr="009204E7">
        <w:t>mennessä,  valitse</w:t>
      </w:r>
      <w:proofErr w:type="gramEnd"/>
      <w:r w:rsidRPr="009204E7">
        <w:t xml:space="preserve"> seuraavat kaksi kurssia</w:t>
      </w:r>
      <w:r w:rsidRPr="00B472AF">
        <w:rPr>
          <w:color w:val="FF0000"/>
        </w:rPr>
        <w:t xml:space="preserve">: </w:t>
      </w:r>
      <w:r>
        <w:t xml:space="preserve">  ps2 tai  ps3.  </w:t>
      </w:r>
    </w:p>
    <w:p w14:paraId="4E8B50ED" w14:textId="77777777" w:rsidR="00B472AF" w:rsidRDefault="00B472AF" w:rsidP="00883E98">
      <w:pPr>
        <w:pStyle w:val="Luettelokappale"/>
      </w:pPr>
      <w:r>
        <w:t xml:space="preserve">Jaksosta </w:t>
      </w:r>
      <w:proofErr w:type="gramStart"/>
      <w:r>
        <w:t>1  valitse</w:t>
      </w:r>
      <w:proofErr w:type="gramEnd"/>
      <w:r>
        <w:t xml:space="preserve"> ps2.1. koodilla 1   tai ps3.1. koodilla 2. </w:t>
      </w:r>
    </w:p>
    <w:p w14:paraId="51AC7355" w14:textId="77777777" w:rsidR="00B472AF" w:rsidRDefault="00B472AF" w:rsidP="00883E98">
      <w:pPr>
        <w:pStyle w:val="Luettelokappale"/>
      </w:pPr>
      <w:proofErr w:type="gramStart"/>
      <w:r>
        <w:t>Jaksosta  2</w:t>
      </w:r>
      <w:proofErr w:type="gramEnd"/>
      <w:r>
        <w:t xml:space="preserve"> valitse ps2.2.  koodilla 4. </w:t>
      </w:r>
    </w:p>
    <w:p w14:paraId="5FD1588C" w14:textId="77777777" w:rsidR="00B472AF" w:rsidRDefault="00B472AF" w:rsidP="00883E98">
      <w:pPr>
        <w:pStyle w:val="Luettelokappale"/>
      </w:pPr>
      <w:r>
        <w:t xml:space="preserve">Jos nämä eivät sovi lukujärjestykseesi, voit silloin valita 1. tai 2. jaksosta toiseksi </w:t>
      </w:r>
      <w:proofErr w:type="gramStart"/>
      <w:r>
        <w:t>kurssiksi  ps</w:t>
      </w:r>
      <w:proofErr w:type="gramEnd"/>
      <w:r>
        <w:t xml:space="preserve">4:n.  </w:t>
      </w:r>
    </w:p>
    <w:p w14:paraId="7D3ED670" w14:textId="7614BE27" w:rsidR="00B472AF" w:rsidRDefault="00B472AF" w:rsidP="00883E98">
      <w:pPr>
        <w:pStyle w:val="Luettelokappale"/>
      </w:pPr>
      <w:r>
        <w:t>Jätä ps</w:t>
      </w:r>
      <w:proofErr w:type="gramStart"/>
      <w:r>
        <w:t>5  abivuoteen</w:t>
      </w:r>
      <w:proofErr w:type="gramEnd"/>
      <w:r>
        <w:t>,  jos ei aio kirjoittaa syksyllä psykologiaa (kirjoittaminen suositeltavaa vasta keväällä).</w:t>
      </w:r>
    </w:p>
    <w:p w14:paraId="368C0C78" w14:textId="7CB12D4A" w:rsidR="00ED3A83" w:rsidRPr="009204E7" w:rsidRDefault="004E6F48" w:rsidP="009204E7">
      <w:pPr>
        <w:pStyle w:val="Luettelokappale"/>
        <w:numPr>
          <w:ilvl w:val="0"/>
          <w:numId w:val="3"/>
        </w:numPr>
      </w:pPr>
      <w:r>
        <w:t xml:space="preserve">Uskonnosta </w:t>
      </w:r>
      <w:r w:rsidR="00AC15CE">
        <w:t>ensi</w:t>
      </w:r>
      <w:r>
        <w:t xml:space="preserve"> vuonna tarjolla on UE4 ja UE6, </w:t>
      </w:r>
      <w:r w:rsidR="00AC15CE">
        <w:t>sitä seuraavana vuonna puolestaan UE3 ja UE5</w:t>
      </w:r>
      <w:r w:rsidR="00FE71A6">
        <w:t>. Valitse siis nyt UE4 ja UE6, jos haluat ne opiskella.</w:t>
      </w:r>
    </w:p>
    <w:sectPr w:rsidR="00ED3A83" w:rsidRPr="009204E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3370"/>
    <w:multiLevelType w:val="hybridMultilevel"/>
    <w:tmpl w:val="1BEA2C7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373545F"/>
    <w:multiLevelType w:val="hybridMultilevel"/>
    <w:tmpl w:val="5080A2E6"/>
    <w:lvl w:ilvl="0" w:tplc="2354D21E">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234127CB"/>
    <w:multiLevelType w:val="hybridMultilevel"/>
    <w:tmpl w:val="54CEC82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4EC34FC7"/>
    <w:multiLevelType w:val="hybridMultilevel"/>
    <w:tmpl w:val="91D8AD2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61930650"/>
    <w:multiLevelType w:val="hybridMultilevel"/>
    <w:tmpl w:val="6E9A88B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81D"/>
    <w:rsid w:val="00012C31"/>
    <w:rsid w:val="000334CB"/>
    <w:rsid w:val="0005517E"/>
    <w:rsid w:val="000A3B65"/>
    <w:rsid w:val="000A7B4A"/>
    <w:rsid w:val="000B3823"/>
    <w:rsid w:val="000C2A8F"/>
    <w:rsid w:val="000E25A2"/>
    <w:rsid w:val="000F6E97"/>
    <w:rsid w:val="00137C33"/>
    <w:rsid w:val="00143B06"/>
    <w:rsid w:val="00143DCD"/>
    <w:rsid w:val="00151AC3"/>
    <w:rsid w:val="00156412"/>
    <w:rsid w:val="00163D7C"/>
    <w:rsid w:val="00167AD0"/>
    <w:rsid w:val="00170283"/>
    <w:rsid w:val="00191F25"/>
    <w:rsid w:val="00197CC4"/>
    <w:rsid w:val="001A7234"/>
    <w:rsid w:val="001A7F46"/>
    <w:rsid w:val="001B7905"/>
    <w:rsid w:val="001F0E70"/>
    <w:rsid w:val="001F5C8D"/>
    <w:rsid w:val="00210B0D"/>
    <w:rsid w:val="0021388C"/>
    <w:rsid w:val="00225321"/>
    <w:rsid w:val="00233F57"/>
    <w:rsid w:val="0023783E"/>
    <w:rsid w:val="00240E89"/>
    <w:rsid w:val="00270CB3"/>
    <w:rsid w:val="0029004F"/>
    <w:rsid w:val="002B4FDC"/>
    <w:rsid w:val="002E1CB2"/>
    <w:rsid w:val="00310990"/>
    <w:rsid w:val="003179ED"/>
    <w:rsid w:val="003514C7"/>
    <w:rsid w:val="00373F83"/>
    <w:rsid w:val="00380284"/>
    <w:rsid w:val="00381712"/>
    <w:rsid w:val="003A38DF"/>
    <w:rsid w:val="003C2EC6"/>
    <w:rsid w:val="003C6C71"/>
    <w:rsid w:val="003E2132"/>
    <w:rsid w:val="00400C04"/>
    <w:rsid w:val="00440C08"/>
    <w:rsid w:val="00442A59"/>
    <w:rsid w:val="00446B2C"/>
    <w:rsid w:val="00447652"/>
    <w:rsid w:val="004542C2"/>
    <w:rsid w:val="00456205"/>
    <w:rsid w:val="004573A9"/>
    <w:rsid w:val="00472AAF"/>
    <w:rsid w:val="00481F30"/>
    <w:rsid w:val="00482A41"/>
    <w:rsid w:val="004B10C6"/>
    <w:rsid w:val="004C2F46"/>
    <w:rsid w:val="004D297B"/>
    <w:rsid w:val="004E6F48"/>
    <w:rsid w:val="004F27BA"/>
    <w:rsid w:val="004F6BED"/>
    <w:rsid w:val="00503899"/>
    <w:rsid w:val="0050522C"/>
    <w:rsid w:val="005418E0"/>
    <w:rsid w:val="00595F88"/>
    <w:rsid w:val="005C4A0D"/>
    <w:rsid w:val="005C5089"/>
    <w:rsid w:val="005C6770"/>
    <w:rsid w:val="005C72D9"/>
    <w:rsid w:val="005D408E"/>
    <w:rsid w:val="005E281D"/>
    <w:rsid w:val="005E7092"/>
    <w:rsid w:val="005F1A22"/>
    <w:rsid w:val="00663DD0"/>
    <w:rsid w:val="006772C9"/>
    <w:rsid w:val="00677593"/>
    <w:rsid w:val="006A0831"/>
    <w:rsid w:val="006C4A50"/>
    <w:rsid w:val="006C656E"/>
    <w:rsid w:val="00713438"/>
    <w:rsid w:val="0076472B"/>
    <w:rsid w:val="007B459B"/>
    <w:rsid w:val="007B6009"/>
    <w:rsid w:val="007E4E0B"/>
    <w:rsid w:val="007F7401"/>
    <w:rsid w:val="00807CEB"/>
    <w:rsid w:val="00812625"/>
    <w:rsid w:val="00826CF7"/>
    <w:rsid w:val="0085291D"/>
    <w:rsid w:val="0085357A"/>
    <w:rsid w:val="008661CE"/>
    <w:rsid w:val="008665FF"/>
    <w:rsid w:val="00866A87"/>
    <w:rsid w:val="008736C5"/>
    <w:rsid w:val="00881907"/>
    <w:rsid w:val="00883E98"/>
    <w:rsid w:val="008A2570"/>
    <w:rsid w:val="008B0674"/>
    <w:rsid w:val="008B5BEE"/>
    <w:rsid w:val="008B6D41"/>
    <w:rsid w:val="008C511E"/>
    <w:rsid w:val="008E6ABB"/>
    <w:rsid w:val="008F7202"/>
    <w:rsid w:val="00910F53"/>
    <w:rsid w:val="00914917"/>
    <w:rsid w:val="009204E7"/>
    <w:rsid w:val="00944FB6"/>
    <w:rsid w:val="00960CA2"/>
    <w:rsid w:val="00963B8D"/>
    <w:rsid w:val="009956CE"/>
    <w:rsid w:val="009A58D8"/>
    <w:rsid w:val="009B11AC"/>
    <w:rsid w:val="009B48CF"/>
    <w:rsid w:val="009C3273"/>
    <w:rsid w:val="009C53DF"/>
    <w:rsid w:val="009D4EBB"/>
    <w:rsid w:val="009E60AA"/>
    <w:rsid w:val="009F6D69"/>
    <w:rsid w:val="00A34432"/>
    <w:rsid w:val="00A4183E"/>
    <w:rsid w:val="00A60A50"/>
    <w:rsid w:val="00AA346C"/>
    <w:rsid w:val="00AC15CE"/>
    <w:rsid w:val="00AD349F"/>
    <w:rsid w:val="00AD35C0"/>
    <w:rsid w:val="00AE01A2"/>
    <w:rsid w:val="00AE7DF7"/>
    <w:rsid w:val="00AF3897"/>
    <w:rsid w:val="00AF5BD0"/>
    <w:rsid w:val="00B13960"/>
    <w:rsid w:val="00B365CE"/>
    <w:rsid w:val="00B472AF"/>
    <w:rsid w:val="00B50C58"/>
    <w:rsid w:val="00B61C0C"/>
    <w:rsid w:val="00B66A06"/>
    <w:rsid w:val="00B73EB2"/>
    <w:rsid w:val="00B8485C"/>
    <w:rsid w:val="00BA544A"/>
    <w:rsid w:val="00BB485A"/>
    <w:rsid w:val="00BD0AB5"/>
    <w:rsid w:val="00C0345A"/>
    <w:rsid w:val="00C16D57"/>
    <w:rsid w:val="00C363B1"/>
    <w:rsid w:val="00C52CDB"/>
    <w:rsid w:val="00C6417C"/>
    <w:rsid w:val="00C657DB"/>
    <w:rsid w:val="00C93A93"/>
    <w:rsid w:val="00CB32C8"/>
    <w:rsid w:val="00CF2051"/>
    <w:rsid w:val="00CF4A87"/>
    <w:rsid w:val="00CF73AD"/>
    <w:rsid w:val="00D500A5"/>
    <w:rsid w:val="00D52A84"/>
    <w:rsid w:val="00D72CCB"/>
    <w:rsid w:val="00D77F9E"/>
    <w:rsid w:val="00D86E10"/>
    <w:rsid w:val="00D93F26"/>
    <w:rsid w:val="00DB1E25"/>
    <w:rsid w:val="00DE3D6B"/>
    <w:rsid w:val="00DE78F2"/>
    <w:rsid w:val="00DF06AB"/>
    <w:rsid w:val="00E02A51"/>
    <w:rsid w:val="00E04B93"/>
    <w:rsid w:val="00E327FD"/>
    <w:rsid w:val="00E33AB9"/>
    <w:rsid w:val="00EB24F0"/>
    <w:rsid w:val="00EB5B31"/>
    <w:rsid w:val="00ED2128"/>
    <w:rsid w:val="00ED3A83"/>
    <w:rsid w:val="00EE7D83"/>
    <w:rsid w:val="00F16196"/>
    <w:rsid w:val="00F33B32"/>
    <w:rsid w:val="00F519F1"/>
    <w:rsid w:val="00F55976"/>
    <w:rsid w:val="00F63BA7"/>
    <w:rsid w:val="00F85D0A"/>
    <w:rsid w:val="00F91418"/>
    <w:rsid w:val="00F963EE"/>
    <w:rsid w:val="00FA424C"/>
    <w:rsid w:val="00FD110B"/>
    <w:rsid w:val="00FD7DE2"/>
    <w:rsid w:val="00FE71A6"/>
    <w:rsid w:val="00FF0D8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3A98B"/>
  <w15:chartTrackingRefBased/>
  <w15:docId w15:val="{A3BC6030-D241-4774-BEC1-7CBFA5E3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6417C"/>
    <w:pPr>
      <w:ind w:left="720"/>
      <w:contextualSpacing/>
    </w:pPr>
  </w:style>
  <w:style w:type="paragraph" w:styleId="Seliteteksti">
    <w:name w:val="Balloon Text"/>
    <w:basedOn w:val="Normaali"/>
    <w:link w:val="SelitetekstiChar"/>
    <w:uiPriority w:val="99"/>
    <w:semiHidden/>
    <w:unhideWhenUsed/>
    <w:rsid w:val="00151AC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51AC3"/>
    <w:rPr>
      <w:rFonts w:ascii="Segoe UI" w:hAnsi="Segoe UI" w:cs="Segoe UI"/>
      <w:sz w:val="18"/>
      <w:szCs w:val="18"/>
    </w:rPr>
  </w:style>
  <w:style w:type="paragraph" w:customStyle="1" w:styleId="wilma">
    <w:name w:val="wilma"/>
    <w:basedOn w:val="Normaali"/>
    <w:rsid w:val="00EE7D83"/>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86197">
      <w:bodyDiv w:val="1"/>
      <w:marLeft w:val="0"/>
      <w:marRight w:val="0"/>
      <w:marTop w:val="0"/>
      <w:marBottom w:val="0"/>
      <w:divBdr>
        <w:top w:val="none" w:sz="0" w:space="0" w:color="auto"/>
        <w:left w:val="none" w:sz="0" w:space="0" w:color="auto"/>
        <w:bottom w:val="none" w:sz="0" w:space="0" w:color="auto"/>
        <w:right w:val="none" w:sz="0" w:space="0" w:color="auto"/>
      </w:divBdr>
    </w:div>
    <w:div w:id="1620598740">
      <w:bodyDiv w:val="1"/>
      <w:marLeft w:val="0"/>
      <w:marRight w:val="0"/>
      <w:marTop w:val="0"/>
      <w:marBottom w:val="0"/>
      <w:divBdr>
        <w:top w:val="none" w:sz="0" w:space="0" w:color="auto"/>
        <w:left w:val="none" w:sz="0" w:space="0" w:color="auto"/>
        <w:bottom w:val="none" w:sz="0" w:space="0" w:color="auto"/>
        <w:right w:val="none" w:sz="0" w:space="0" w:color="auto"/>
      </w:divBdr>
      <w:divsChild>
        <w:div w:id="1610355727">
          <w:marLeft w:val="0"/>
          <w:marRight w:val="0"/>
          <w:marTop w:val="0"/>
          <w:marBottom w:val="0"/>
          <w:divBdr>
            <w:top w:val="none" w:sz="0" w:space="0" w:color="auto"/>
            <w:left w:val="none" w:sz="0" w:space="0" w:color="auto"/>
            <w:bottom w:val="none" w:sz="0" w:space="0" w:color="auto"/>
            <w:right w:val="none" w:sz="0" w:space="0" w:color="auto"/>
          </w:divBdr>
        </w:div>
        <w:div w:id="52312099">
          <w:marLeft w:val="0"/>
          <w:marRight w:val="0"/>
          <w:marTop w:val="0"/>
          <w:marBottom w:val="0"/>
          <w:divBdr>
            <w:top w:val="none" w:sz="0" w:space="0" w:color="auto"/>
            <w:left w:val="none" w:sz="0" w:space="0" w:color="auto"/>
            <w:bottom w:val="none" w:sz="0" w:space="0" w:color="auto"/>
            <w:right w:val="none" w:sz="0" w:space="0" w:color="auto"/>
          </w:divBdr>
        </w:div>
        <w:div w:id="765224625">
          <w:marLeft w:val="0"/>
          <w:marRight w:val="0"/>
          <w:marTop w:val="0"/>
          <w:marBottom w:val="0"/>
          <w:divBdr>
            <w:top w:val="none" w:sz="0" w:space="0" w:color="auto"/>
            <w:left w:val="none" w:sz="0" w:space="0" w:color="auto"/>
            <w:bottom w:val="none" w:sz="0" w:space="0" w:color="auto"/>
            <w:right w:val="none" w:sz="0" w:space="0" w:color="auto"/>
          </w:divBdr>
        </w:div>
        <w:div w:id="1102188109">
          <w:marLeft w:val="0"/>
          <w:marRight w:val="0"/>
          <w:marTop w:val="0"/>
          <w:marBottom w:val="0"/>
          <w:divBdr>
            <w:top w:val="none" w:sz="0" w:space="0" w:color="auto"/>
            <w:left w:val="none" w:sz="0" w:space="0" w:color="auto"/>
            <w:bottom w:val="none" w:sz="0" w:space="0" w:color="auto"/>
            <w:right w:val="none" w:sz="0" w:space="0" w:color="auto"/>
          </w:divBdr>
        </w:div>
        <w:div w:id="647788580">
          <w:marLeft w:val="0"/>
          <w:marRight w:val="0"/>
          <w:marTop w:val="0"/>
          <w:marBottom w:val="0"/>
          <w:divBdr>
            <w:top w:val="none" w:sz="0" w:space="0" w:color="auto"/>
            <w:left w:val="none" w:sz="0" w:space="0" w:color="auto"/>
            <w:bottom w:val="none" w:sz="0" w:space="0" w:color="auto"/>
            <w:right w:val="none" w:sz="0" w:space="0" w:color="auto"/>
          </w:divBdr>
        </w:div>
        <w:div w:id="614598177">
          <w:marLeft w:val="0"/>
          <w:marRight w:val="0"/>
          <w:marTop w:val="0"/>
          <w:marBottom w:val="0"/>
          <w:divBdr>
            <w:top w:val="none" w:sz="0" w:space="0" w:color="auto"/>
            <w:left w:val="none" w:sz="0" w:space="0" w:color="auto"/>
            <w:bottom w:val="none" w:sz="0" w:space="0" w:color="auto"/>
            <w:right w:val="none" w:sz="0" w:space="0" w:color="auto"/>
          </w:divBdr>
        </w:div>
        <w:div w:id="650791627">
          <w:marLeft w:val="0"/>
          <w:marRight w:val="0"/>
          <w:marTop w:val="0"/>
          <w:marBottom w:val="0"/>
          <w:divBdr>
            <w:top w:val="none" w:sz="0" w:space="0" w:color="auto"/>
            <w:left w:val="none" w:sz="0" w:space="0" w:color="auto"/>
            <w:bottom w:val="none" w:sz="0" w:space="0" w:color="auto"/>
            <w:right w:val="none" w:sz="0" w:space="0" w:color="auto"/>
          </w:divBdr>
        </w:div>
        <w:div w:id="2093818405">
          <w:marLeft w:val="0"/>
          <w:marRight w:val="0"/>
          <w:marTop w:val="0"/>
          <w:marBottom w:val="0"/>
          <w:divBdr>
            <w:top w:val="none" w:sz="0" w:space="0" w:color="auto"/>
            <w:left w:val="none" w:sz="0" w:space="0" w:color="auto"/>
            <w:bottom w:val="none" w:sz="0" w:space="0" w:color="auto"/>
            <w:right w:val="none" w:sz="0" w:space="0" w:color="auto"/>
          </w:divBdr>
        </w:div>
        <w:div w:id="116686589">
          <w:marLeft w:val="0"/>
          <w:marRight w:val="0"/>
          <w:marTop w:val="0"/>
          <w:marBottom w:val="0"/>
          <w:divBdr>
            <w:top w:val="none" w:sz="0" w:space="0" w:color="auto"/>
            <w:left w:val="none" w:sz="0" w:space="0" w:color="auto"/>
            <w:bottom w:val="none" w:sz="0" w:space="0" w:color="auto"/>
            <w:right w:val="none" w:sz="0" w:space="0" w:color="auto"/>
          </w:divBdr>
        </w:div>
        <w:div w:id="1346786903">
          <w:marLeft w:val="0"/>
          <w:marRight w:val="0"/>
          <w:marTop w:val="0"/>
          <w:marBottom w:val="0"/>
          <w:divBdr>
            <w:top w:val="none" w:sz="0" w:space="0" w:color="auto"/>
            <w:left w:val="none" w:sz="0" w:space="0" w:color="auto"/>
            <w:bottom w:val="none" w:sz="0" w:space="0" w:color="auto"/>
            <w:right w:val="none" w:sz="0" w:space="0" w:color="auto"/>
          </w:divBdr>
        </w:div>
      </w:divsChild>
    </w:div>
    <w:div w:id="1801915521">
      <w:bodyDiv w:val="1"/>
      <w:marLeft w:val="0"/>
      <w:marRight w:val="0"/>
      <w:marTop w:val="0"/>
      <w:marBottom w:val="0"/>
      <w:divBdr>
        <w:top w:val="none" w:sz="0" w:space="0" w:color="auto"/>
        <w:left w:val="none" w:sz="0" w:space="0" w:color="auto"/>
        <w:bottom w:val="none" w:sz="0" w:space="0" w:color="auto"/>
        <w:right w:val="none" w:sz="0" w:space="0" w:color="auto"/>
      </w:divBdr>
    </w:div>
    <w:div w:id="184778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994</Words>
  <Characters>8056</Characters>
  <Application>Microsoft Office Word</Application>
  <DocSecurity>0</DocSecurity>
  <Lines>67</Lines>
  <Paragraphs>18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Pieta Tukkimäki-Hildén</dc:creator>
  <cp:keywords/>
  <dc:description/>
  <cp:lastModifiedBy>Pieta Tukkimäki-Hildén</cp:lastModifiedBy>
  <cp:revision>66</cp:revision>
  <cp:lastPrinted>2019-05-07T08:57:00Z</cp:lastPrinted>
  <dcterms:created xsi:type="dcterms:W3CDTF">2019-05-06T04:32:00Z</dcterms:created>
  <dcterms:modified xsi:type="dcterms:W3CDTF">2019-05-08T05:47:00Z</dcterms:modified>
</cp:coreProperties>
</file>