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8B" w:rsidRDefault="00DF7A8B" w:rsidP="00326857"/>
    <w:p w:rsidR="00DF7A8B" w:rsidRPr="006A0E80" w:rsidRDefault="00DF7A8B" w:rsidP="00326857"/>
    <w:p w:rsidR="00326857" w:rsidRPr="006A0E80" w:rsidRDefault="00326857" w:rsidP="00326857"/>
    <w:p w:rsidR="00326857" w:rsidRPr="006A0E80" w:rsidRDefault="00DF7A8B" w:rsidP="00326857">
      <w:r>
        <w:t xml:space="preserve">Hallituksen kokous </w:t>
      </w:r>
      <w:r w:rsidR="00082617">
        <w:t>12.4.2019</w:t>
      </w:r>
      <w:r w:rsidR="00326857" w:rsidRPr="006A0E80">
        <w:t>, sähköpostikokous</w:t>
      </w:r>
    </w:p>
    <w:p w:rsidR="00326857" w:rsidRPr="006A0E80" w:rsidRDefault="00326857" w:rsidP="00326857"/>
    <w:p w:rsidR="00326857" w:rsidRDefault="00326857" w:rsidP="00326857">
      <w:pPr>
        <w:ind w:left="1304" w:hanging="1304"/>
      </w:pPr>
      <w:r w:rsidRPr="006A0E80">
        <w:t>Aika</w:t>
      </w:r>
      <w:r w:rsidRPr="006A0E80">
        <w:tab/>
        <w:t>Avustu</w:t>
      </w:r>
      <w:r w:rsidR="00082D92">
        <w:t xml:space="preserve">shakemus </w:t>
      </w:r>
      <w:r w:rsidR="003D3512">
        <w:t xml:space="preserve">tuli </w:t>
      </w:r>
      <w:r w:rsidR="00DF7A8B">
        <w:t xml:space="preserve">sähköpostitse </w:t>
      </w:r>
      <w:r w:rsidR="00082617">
        <w:t>5.4.2019</w:t>
      </w:r>
      <w:r w:rsidR="004D0046">
        <w:t xml:space="preserve"> </w:t>
      </w:r>
      <w:r w:rsidR="00082617">
        <w:t>opinto-ohjaaja Tiina Mäeltä</w:t>
      </w:r>
    </w:p>
    <w:p w:rsidR="00082D92" w:rsidRDefault="00082D92" w:rsidP="00326857">
      <w:pPr>
        <w:ind w:left="1304" w:hanging="1304"/>
      </w:pPr>
    </w:p>
    <w:p w:rsidR="00082D92" w:rsidRPr="006A0E80" w:rsidRDefault="00082D92" w:rsidP="00326857">
      <w:pPr>
        <w:ind w:left="1304" w:hanging="1304"/>
      </w:pPr>
      <w:r>
        <w:t>Läsnä</w:t>
      </w:r>
      <w:r>
        <w:tab/>
      </w:r>
      <w:r w:rsidR="00CF0E19">
        <w:t xml:space="preserve">Maarit Koivu, </w:t>
      </w:r>
      <w:r w:rsidR="003D3512">
        <w:t xml:space="preserve">Jouko </w:t>
      </w:r>
      <w:r>
        <w:t>Töyry,</w:t>
      </w:r>
      <w:r w:rsidR="00DF7A8B">
        <w:t xml:space="preserve"> Tiina Ampuja-Töyry,</w:t>
      </w:r>
      <w:r>
        <w:t xml:space="preserve"> </w:t>
      </w:r>
      <w:r w:rsidR="004D0046">
        <w:t xml:space="preserve">Minna </w:t>
      </w:r>
      <w:proofErr w:type="spellStart"/>
      <w:r w:rsidR="004D0046">
        <w:t>Arkko</w:t>
      </w:r>
      <w:proofErr w:type="spellEnd"/>
      <w:r w:rsidR="004D0046">
        <w:t>, Kaisu Vuori</w:t>
      </w:r>
    </w:p>
    <w:p w:rsidR="00326857" w:rsidRPr="006A0E80" w:rsidRDefault="00326857" w:rsidP="00326857">
      <w:pPr>
        <w:ind w:left="1304" w:hanging="1304"/>
      </w:pPr>
    </w:p>
    <w:p w:rsidR="00326857" w:rsidRDefault="00326857" w:rsidP="00326857">
      <w:pPr>
        <w:pStyle w:val="Luettelokappale"/>
        <w:numPr>
          <w:ilvl w:val="0"/>
          <w:numId w:val="3"/>
        </w:numPr>
        <w:ind w:left="1276"/>
        <w:rPr>
          <w:b/>
        </w:rPr>
      </w:pPr>
      <w:r w:rsidRPr="006A0E80">
        <w:rPr>
          <w:b/>
        </w:rPr>
        <w:t>Kokouksen avaus</w:t>
      </w:r>
    </w:p>
    <w:p w:rsidR="003705D7" w:rsidRPr="006A0E80" w:rsidRDefault="003705D7" w:rsidP="003705D7">
      <w:pPr>
        <w:pStyle w:val="Luettelokappale"/>
        <w:ind w:left="1276"/>
        <w:rPr>
          <w:b/>
        </w:rPr>
      </w:pPr>
    </w:p>
    <w:p w:rsidR="00326857" w:rsidRPr="006A0E80" w:rsidRDefault="004D0046" w:rsidP="00326857">
      <w:pPr>
        <w:pStyle w:val="Luettelokappale"/>
        <w:ind w:left="1276"/>
      </w:pPr>
      <w:r>
        <w:t>Maarit Koivu</w:t>
      </w:r>
      <w:r w:rsidR="00E92180">
        <w:t xml:space="preserve"> avasi keskustelun </w:t>
      </w:r>
      <w:proofErr w:type="gramStart"/>
      <w:r w:rsidR="00082617">
        <w:t>05.04.2019</w:t>
      </w:r>
      <w:proofErr w:type="gramEnd"/>
      <w:r w:rsidR="00082617">
        <w:t xml:space="preserve"> klo 13.17</w:t>
      </w:r>
      <w:r>
        <w:t xml:space="preserve"> </w:t>
      </w:r>
      <w:r w:rsidR="00E92180">
        <w:t>ehdotuksella</w:t>
      </w:r>
      <w:r w:rsidR="00DF7A8B">
        <w:t xml:space="preserve"> nojaten aiempaan linjaukseen avustusten suuruusluokasta</w:t>
      </w:r>
      <w:r w:rsidR="00326857" w:rsidRPr="006A0E80">
        <w:t xml:space="preserve"> käsiteltävä</w:t>
      </w:r>
      <w:r w:rsidR="00E92180">
        <w:t>ä</w:t>
      </w:r>
      <w:r w:rsidR="00326857" w:rsidRPr="006A0E80">
        <w:t xml:space="preserve">n </w:t>
      </w:r>
      <w:r w:rsidR="00E92180">
        <w:t>asia</w:t>
      </w:r>
      <w:r w:rsidR="00F10656">
        <w:t>a</w:t>
      </w:r>
      <w:r w:rsidR="00E92180">
        <w:t>n hallituksen jäsen</w:t>
      </w:r>
      <w:r w:rsidR="00DF7A8B">
        <w:t>ille</w:t>
      </w:r>
      <w:r>
        <w:t>.</w:t>
      </w:r>
      <w:r w:rsidR="00326857" w:rsidRPr="006A0E80">
        <w:t xml:space="preserve"> Erillistä asia-/esityslistaa ei lähetetty vaan aiemmin on päätetty, että avustushakemukset voidaan käsitellä tapauskohtaisesti sähköpostitse.</w:t>
      </w:r>
    </w:p>
    <w:p w:rsidR="00326857" w:rsidRPr="006A0E80" w:rsidRDefault="00326857" w:rsidP="00326857">
      <w:pPr>
        <w:pStyle w:val="Luettelokappale"/>
        <w:ind w:left="1276"/>
      </w:pPr>
    </w:p>
    <w:p w:rsidR="00326857" w:rsidRDefault="00326857" w:rsidP="00326857">
      <w:pPr>
        <w:pStyle w:val="Luettelokappale"/>
        <w:numPr>
          <w:ilvl w:val="0"/>
          <w:numId w:val="3"/>
        </w:numPr>
        <w:ind w:left="1276"/>
        <w:rPr>
          <w:b/>
        </w:rPr>
      </w:pPr>
      <w:r w:rsidRPr="006A0E80">
        <w:rPr>
          <w:b/>
        </w:rPr>
        <w:t>Kokouksen laillisuus ja päätösvaltaisuus</w:t>
      </w:r>
    </w:p>
    <w:p w:rsidR="003705D7" w:rsidRPr="006A0E80" w:rsidRDefault="003705D7" w:rsidP="003705D7">
      <w:pPr>
        <w:pStyle w:val="Luettelokappale"/>
        <w:ind w:left="1276"/>
        <w:rPr>
          <w:b/>
        </w:rPr>
      </w:pPr>
    </w:p>
    <w:p w:rsidR="00326857" w:rsidRPr="006A0E80" w:rsidRDefault="00326857" w:rsidP="00326857">
      <w:pPr>
        <w:pStyle w:val="Luettelokappale"/>
        <w:ind w:left="1276"/>
      </w:pPr>
      <w:r w:rsidRPr="006A0E80">
        <w:t>Hallituksen sähköpostikokous on laillinen ja päätösvaltainen, yhdistyksen sääntöjä hallituksen päätösvaltaa koskien noudattaen; kun vähintään puolet sen jäsenistä ja puheenjohtaja tai varapuheenjohtaja on vastannut viestiin.</w:t>
      </w:r>
    </w:p>
    <w:p w:rsidR="00326857" w:rsidRPr="006A0E80" w:rsidRDefault="00326857" w:rsidP="00326857">
      <w:pPr>
        <w:pStyle w:val="Luettelokappale"/>
        <w:ind w:left="1276"/>
      </w:pPr>
    </w:p>
    <w:p w:rsidR="00326857" w:rsidRPr="006A0E80" w:rsidRDefault="00326857" w:rsidP="00326857">
      <w:pPr>
        <w:pStyle w:val="Luettelokappale"/>
        <w:numPr>
          <w:ilvl w:val="0"/>
          <w:numId w:val="3"/>
        </w:numPr>
        <w:ind w:left="1276"/>
        <w:rPr>
          <w:b/>
        </w:rPr>
      </w:pPr>
      <w:r w:rsidRPr="006A0E80">
        <w:rPr>
          <w:b/>
        </w:rPr>
        <w:t>Avustushakemuksen esittely</w:t>
      </w:r>
    </w:p>
    <w:p w:rsidR="00326857" w:rsidRPr="006A0E80" w:rsidRDefault="00326857" w:rsidP="00326857">
      <w:pPr>
        <w:pStyle w:val="Luettelokappale"/>
        <w:ind w:left="1276"/>
      </w:pPr>
    </w:p>
    <w:p w:rsidR="00DF7A8B" w:rsidRDefault="00082617" w:rsidP="004D0046">
      <w:pPr>
        <w:ind w:left="1276"/>
      </w:pPr>
      <w:r>
        <w:t>Opinto-ohjaaja Tiina Mäki on hakenu</w:t>
      </w:r>
      <w:r w:rsidR="00DF7A8B">
        <w:t xml:space="preserve">t avustusta </w:t>
      </w:r>
      <w:r>
        <w:t xml:space="preserve">toisen luokan </w:t>
      </w:r>
      <w:proofErr w:type="spellStart"/>
      <w:r>
        <w:t>opistkelijoiden</w:t>
      </w:r>
      <w:proofErr w:type="spellEnd"/>
      <w:r>
        <w:t xml:space="preserve"> opintomatkalle Korkeakouluopiskelijaksi Tampereelle- tapahtumaan</w:t>
      </w:r>
      <w:r w:rsidR="004D0046">
        <w:t xml:space="preserve">. </w:t>
      </w:r>
      <w:r>
        <w:t>Retki kuuluu pakollisena opinto-ohjauksen 1. kurssiin. Retkelle lähtee 162 opiskelijaa. Retki tehdään 14.5.2019</w:t>
      </w:r>
    </w:p>
    <w:p w:rsidR="00DF7A8B" w:rsidRPr="006A0E80" w:rsidRDefault="00DF7A8B" w:rsidP="003D3512">
      <w:pPr>
        <w:ind w:left="1276"/>
      </w:pPr>
    </w:p>
    <w:p w:rsidR="00326857" w:rsidRDefault="00326857" w:rsidP="00326857">
      <w:pPr>
        <w:rPr>
          <w:b/>
        </w:rPr>
      </w:pPr>
      <w:r w:rsidRPr="006A0E80">
        <w:rPr>
          <w:b/>
        </w:rPr>
        <w:t>4.</w:t>
      </w:r>
      <w:r w:rsidRPr="006A0E80">
        <w:rPr>
          <w:b/>
        </w:rPr>
        <w:tab/>
        <w:t>Keskustelu avustushakemuksesta</w:t>
      </w:r>
    </w:p>
    <w:p w:rsidR="003705D7" w:rsidRPr="006A0E80" w:rsidRDefault="003705D7" w:rsidP="00326857">
      <w:pPr>
        <w:rPr>
          <w:b/>
        </w:rPr>
      </w:pPr>
    </w:p>
    <w:p w:rsidR="00E92180" w:rsidRPr="006A0E80" w:rsidRDefault="00DF7A8B" w:rsidP="00915A02">
      <w:pPr>
        <w:ind w:left="1304"/>
      </w:pPr>
      <w:r>
        <w:t xml:space="preserve">Hakemus oli perusteltu ja </w:t>
      </w:r>
      <w:r w:rsidR="00915A02">
        <w:t xml:space="preserve">tarpeet ja tarkoitus oppilaiden hyväksi. Näin </w:t>
      </w:r>
      <w:r w:rsidR="004D0046">
        <w:t>matka</w:t>
      </w:r>
      <w:r w:rsidR="00915A02">
        <w:t>n hintaa saadaan kohtuullistettua per lähtijä. Keskustelua käytiin niin että tukea myönnettäisiin suhteessa aikaisempaan linjaukseen.</w:t>
      </w:r>
    </w:p>
    <w:p w:rsidR="00326857" w:rsidRPr="006A0E80" w:rsidRDefault="006A0E80" w:rsidP="00CF0E19">
      <w:pPr>
        <w:ind w:left="1304" w:hanging="1304"/>
      </w:pPr>
      <w:r w:rsidRPr="006A0E80">
        <w:tab/>
      </w:r>
    </w:p>
    <w:p w:rsidR="00326857" w:rsidRDefault="00326857" w:rsidP="00326857">
      <w:pPr>
        <w:pStyle w:val="Luettelokappale"/>
        <w:numPr>
          <w:ilvl w:val="0"/>
          <w:numId w:val="3"/>
        </w:numPr>
        <w:ind w:left="1276"/>
        <w:rPr>
          <w:b/>
        </w:rPr>
      </w:pPr>
      <w:r w:rsidRPr="006A0E80">
        <w:rPr>
          <w:b/>
        </w:rPr>
        <w:t>Avustushakemuksen hyväksyminen</w:t>
      </w:r>
    </w:p>
    <w:p w:rsidR="003705D7" w:rsidRPr="006A0E80" w:rsidRDefault="003705D7" w:rsidP="003705D7">
      <w:pPr>
        <w:pStyle w:val="Luettelokappale"/>
        <w:ind w:left="1276"/>
        <w:rPr>
          <w:b/>
        </w:rPr>
      </w:pPr>
    </w:p>
    <w:p w:rsidR="00326857" w:rsidRDefault="00915A02" w:rsidP="00326857">
      <w:pPr>
        <w:pStyle w:val="Luettelokappale"/>
        <w:ind w:left="1276"/>
      </w:pPr>
      <w:r>
        <w:t xml:space="preserve">Avustusanomus hyväksyttiin </w:t>
      </w:r>
      <w:r w:rsidR="00082617">
        <w:t>300 euron suuruisena 162 opiskelijalle.</w:t>
      </w:r>
    </w:p>
    <w:p w:rsidR="00326857" w:rsidRPr="006A0E80" w:rsidRDefault="00326857" w:rsidP="00326857">
      <w:pPr>
        <w:pStyle w:val="Luettelokappale"/>
        <w:ind w:left="1276"/>
        <w:rPr>
          <w:b/>
        </w:rPr>
      </w:pPr>
    </w:p>
    <w:p w:rsidR="00326857" w:rsidRDefault="00326857" w:rsidP="00326857">
      <w:pPr>
        <w:pStyle w:val="Luettelokappale"/>
        <w:numPr>
          <w:ilvl w:val="0"/>
          <w:numId w:val="3"/>
        </w:numPr>
        <w:ind w:left="1276"/>
        <w:rPr>
          <w:b/>
        </w:rPr>
      </w:pPr>
      <w:r w:rsidRPr="006A0E80">
        <w:rPr>
          <w:b/>
        </w:rPr>
        <w:t>Kokouksen päättäminen</w:t>
      </w:r>
    </w:p>
    <w:p w:rsidR="003705D7" w:rsidRPr="006A0E80" w:rsidRDefault="003705D7" w:rsidP="003705D7">
      <w:pPr>
        <w:pStyle w:val="Luettelokappale"/>
        <w:ind w:left="1276"/>
        <w:rPr>
          <w:b/>
        </w:rPr>
      </w:pPr>
    </w:p>
    <w:p w:rsidR="00B702FB" w:rsidRDefault="00915A02" w:rsidP="006A0E80">
      <w:pPr>
        <w:pStyle w:val="Luettelokappale"/>
        <w:ind w:left="1276"/>
      </w:pPr>
      <w:r>
        <w:t xml:space="preserve">Kokous päätettiin </w:t>
      </w:r>
      <w:r w:rsidR="00082617">
        <w:t>12.4.2019 klo 8.36</w:t>
      </w:r>
      <w:r w:rsidR="00A74170">
        <w:t>.</w:t>
      </w:r>
    </w:p>
    <w:p w:rsidR="00082617" w:rsidRDefault="00082617" w:rsidP="006A0E80">
      <w:pPr>
        <w:pStyle w:val="Luettelokappale"/>
        <w:ind w:left="1276"/>
      </w:pPr>
    </w:p>
    <w:p w:rsidR="00082617" w:rsidRDefault="00082617" w:rsidP="006A0E80">
      <w:pPr>
        <w:pStyle w:val="Luettelokappale"/>
        <w:ind w:left="1276"/>
      </w:pPr>
    </w:p>
    <w:p w:rsidR="00082617" w:rsidRDefault="00082617" w:rsidP="006A0E80">
      <w:pPr>
        <w:pStyle w:val="Luettelokappale"/>
        <w:ind w:left="1276"/>
      </w:pPr>
    </w:p>
    <w:p w:rsidR="00082617" w:rsidRDefault="00082617" w:rsidP="006A0E80">
      <w:pPr>
        <w:pStyle w:val="Luettelokappale"/>
        <w:ind w:left="1276"/>
      </w:pPr>
    </w:p>
    <w:p w:rsidR="00082617" w:rsidRDefault="00082617" w:rsidP="00082617">
      <w:pPr>
        <w:pStyle w:val="Luettelokappale"/>
        <w:ind w:left="1276"/>
      </w:pPr>
      <w:r>
        <w:t>Maarit Koivu</w:t>
      </w:r>
      <w:r>
        <w:tab/>
      </w:r>
      <w:r>
        <w:tab/>
      </w:r>
      <w:r>
        <w:tab/>
        <w:t>Kaisu Vuori</w:t>
      </w:r>
    </w:p>
    <w:p w:rsidR="00082617" w:rsidRPr="006A0E80" w:rsidRDefault="00082617" w:rsidP="00082617">
      <w:pPr>
        <w:pStyle w:val="Luettelokappale"/>
        <w:ind w:left="1276"/>
      </w:pPr>
      <w:r>
        <w:t>Hallituksen puheenjohtaja</w:t>
      </w:r>
      <w:r>
        <w:tab/>
      </w:r>
      <w:r>
        <w:tab/>
        <w:t>Hallituksen sihteeri</w:t>
      </w:r>
      <w:bookmarkStart w:id="0" w:name="_GoBack"/>
      <w:bookmarkEnd w:id="0"/>
    </w:p>
    <w:sectPr w:rsidR="00082617" w:rsidRPr="006A0E8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1E" w:rsidRDefault="0000291E" w:rsidP="007506D6">
      <w:r>
        <w:separator/>
      </w:r>
    </w:p>
  </w:endnote>
  <w:endnote w:type="continuationSeparator" w:id="0">
    <w:p w:rsidR="0000291E" w:rsidRDefault="0000291E" w:rsidP="0075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1E" w:rsidRDefault="0000291E" w:rsidP="007506D6">
      <w:r>
        <w:separator/>
      </w:r>
    </w:p>
  </w:footnote>
  <w:footnote w:type="continuationSeparator" w:id="0">
    <w:p w:rsidR="0000291E" w:rsidRDefault="0000291E" w:rsidP="00750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FB" w:rsidRPr="00B702FB" w:rsidRDefault="00B702FB" w:rsidP="00B702FB">
    <w:pPr>
      <w:pStyle w:val="Yltunniste"/>
      <w:tabs>
        <w:tab w:val="clear" w:pos="4819"/>
        <w:tab w:val="clear" w:pos="9638"/>
      </w:tabs>
    </w:pPr>
    <w:r w:rsidRPr="00B702FB">
      <w:t>Hämeenlinnan Lyseon Lukion</w:t>
    </w:r>
    <w:r w:rsidRPr="00B702FB">
      <w:tab/>
    </w:r>
    <w:r w:rsidRPr="00B702FB">
      <w:tab/>
    </w:r>
    <w:r w:rsidRPr="00B702FB">
      <w:tab/>
      <w:t>PÖYTÄKIRJA</w:t>
    </w:r>
  </w:p>
  <w:p w:rsidR="00B702FB" w:rsidRPr="00B702FB" w:rsidRDefault="00B702FB" w:rsidP="00B702FB">
    <w:pPr>
      <w:pStyle w:val="Eivli"/>
      <w:rPr>
        <w:rFonts w:ascii="Times New Roman" w:hAnsi="Times New Roman" w:cs="Times New Roman"/>
        <w:sz w:val="24"/>
        <w:szCs w:val="24"/>
      </w:rPr>
    </w:pPr>
    <w:r w:rsidRPr="00B702FB">
      <w:rPr>
        <w:rFonts w:ascii="Times New Roman" w:hAnsi="Times New Roman" w:cs="Times New Roman"/>
        <w:sz w:val="24"/>
        <w:szCs w:val="24"/>
      </w:rPr>
      <w:t>vanhempainyhdistys LYLU ry</w:t>
    </w:r>
    <w:r w:rsidRPr="00B702FB">
      <w:rPr>
        <w:rFonts w:ascii="Times New Roman" w:hAnsi="Times New Roman" w:cs="Times New Roman"/>
        <w:sz w:val="24"/>
        <w:szCs w:val="24"/>
      </w:rPr>
      <w:tab/>
    </w:r>
    <w:r w:rsidRPr="00B702FB">
      <w:rPr>
        <w:rFonts w:ascii="Times New Roman" w:hAnsi="Times New Roman" w:cs="Times New Roman"/>
        <w:sz w:val="24"/>
        <w:szCs w:val="24"/>
      </w:rPr>
      <w:tab/>
    </w:r>
    <w:r w:rsidRPr="00B702FB">
      <w:rPr>
        <w:rFonts w:ascii="Times New Roman" w:hAnsi="Times New Roman" w:cs="Times New Roman"/>
        <w:sz w:val="24"/>
        <w:szCs w:val="24"/>
      </w:rPr>
      <w:tab/>
      <w:t>HALLITUKSEN KOKOUS</w:t>
    </w:r>
  </w:p>
  <w:p w:rsidR="00B702FB" w:rsidRDefault="004D0046" w:rsidP="00B702FB">
    <w:r>
      <w:t>KK Tavastila, G Rakennus</w:t>
    </w:r>
  </w:p>
  <w:p w:rsidR="004D0046" w:rsidRPr="00B702FB" w:rsidRDefault="004D0046" w:rsidP="00B702FB">
    <w:proofErr w:type="spellStart"/>
    <w:r>
      <w:t>Hattelmalantie</w:t>
    </w:r>
    <w:proofErr w:type="spellEnd"/>
    <w:r>
      <w:t xml:space="preserve"> 6, 13100 Hämeenlinna</w:t>
    </w:r>
    <w:r>
      <w:tab/>
    </w:r>
    <w:r>
      <w:tab/>
    </w:r>
    <w:r>
      <w:tab/>
      <w:t>2.11.2018</w:t>
    </w:r>
  </w:p>
  <w:p w:rsidR="007506D6" w:rsidRDefault="007506D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996"/>
        </w:tabs>
      </w:pPr>
    </w:lvl>
    <w:lvl w:ilvl="1">
      <w:start w:val="1"/>
      <w:numFmt w:val="decimal"/>
      <w:lvlText w:val="%2."/>
      <w:lvlJc w:val="left"/>
      <w:pPr>
        <w:tabs>
          <w:tab w:val="num" w:pos="2356"/>
        </w:tabs>
      </w:pPr>
    </w:lvl>
    <w:lvl w:ilvl="2">
      <w:start w:val="1"/>
      <w:numFmt w:val="decimal"/>
      <w:lvlText w:val="%3."/>
      <w:lvlJc w:val="left"/>
      <w:pPr>
        <w:tabs>
          <w:tab w:val="num" w:pos="2716"/>
        </w:tabs>
      </w:pPr>
    </w:lvl>
    <w:lvl w:ilvl="3">
      <w:start w:val="1"/>
      <w:numFmt w:val="decimal"/>
      <w:lvlText w:val="%4."/>
      <w:lvlJc w:val="left"/>
      <w:pPr>
        <w:tabs>
          <w:tab w:val="num" w:pos="3076"/>
        </w:tabs>
      </w:pPr>
    </w:lvl>
    <w:lvl w:ilvl="4">
      <w:start w:val="1"/>
      <w:numFmt w:val="decimal"/>
      <w:lvlText w:val="%5."/>
      <w:lvlJc w:val="left"/>
      <w:pPr>
        <w:tabs>
          <w:tab w:val="num" w:pos="3436"/>
        </w:tabs>
      </w:pPr>
    </w:lvl>
    <w:lvl w:ilvl="5">
      <w:start w:val="1"/>
      <w:numFmt w:val="decimal"/>
      <w:lvlText w:val="%6."/>
      <w:lvlJc w:val="left"/>
      <w:pPr>
        <w:tabs>
          <w:tab w:val="num" w:pos="3796"/>
        </w:tabs>
      </w:pPr>
    </w:lvl>
    <w:lvl w:ilvl="6">
      <w:start w:val="1"/>
      <w:numFmt w:val="decimal"/>
      <w:lvlText w:val="%7."/>
      <w:lvlJc w:val="left"/>
      <w:pPr>
        <w:tabs>
          <w:tab w:val="num" w:pos="4156"/>
        </w:tabs>
      </w:pPr>
    </w:lvl>
    <w:lvl w:ilvl="7">
      <w:start w:val="1"/>
      <w:numFmt w:val="decimal"/>
      <w:lvlText w:val="%8."/>
      <w:lvlJc w:val="left"/>
      <w:pPr>
        <w:tabs>
          <w:tab w:val="num" w:pos="4516"/>
        </w:tabs>
      </w:pPr>
    </w:lvl>
    <w:lvl w:ilvl="8">
      <w:start w:val="1"/>
      <w:numFmt w:val="decimal"/>
      <w:lvlText w:val="%9."/>
      <w:lvlJc w:val="left"/>
      <w:pPr>
        <w:tabs>
          <w:tab w:val="num" w:pos="4876"/>
        </w:tabs>
      </w:pPr>
    </w:lvl>
  </w:abstractNum>
  <w:abstractNum w:abstractNumId="1" w15:restartNumberingAfterBreak="0">
    <w:nsid w:val="1BE3014E"/>
    <w:multiLevelType w:val="hybridMultilevel"/>
    <w:tmpl w:val="A89A98CE"/>
    <w:lvl w:ilvl="0" w:tplc="DDD0320E">
      <w:start w:val="1"/>
      <w:numFmt w:val="decimal"/>
      <w:lvlText w:val="%1"/>
      <w:lvlJc w:val="left"/>
      <w:pPr>
        <w:ind w:left="1592" w:hanging="1308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60177"/>
    <w:multiLevelType w:val="hybridMultilevel"/>
    <w:tmpl w:val="77465574"/>
    <w:lvl w:ilvl="0" w:tplc="86DC4C5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D6"/>
    <w:rsid w:val="0000291E"/>
    <w:rsid w:val="00050C10"/>
    <w:rsid w:val="00082617"/>
    <w:rsid w:val="00082D92"/>
    <w:rsid w:val="000F1F57"/>
    <w:rsid w:val="00182C17"/>
    <w:rsid w:val="00191AB8"/>
    <w:rsid w:val="00201253"/>
    <w:rsid w:val="0022269C"/>
    <w:rsid w:val="0028184F"/>
    <w:rsid w:val="00285BC6"/>
    <w:rsid w:val="00293E6E"/>
    <w:rsid w:val="00326857"/>
    <w:rsid w:val="00343BB3"/>
    <w:rsid w:val="003705D7"/>
    <w:rsid w:val="003D3512"/>
    <w:rsid w:val="004C57B1"/>
    <w:rsid w:val="004D0046"/>
    <w:rsid w:val="00501296"/>
    <w:rsid w:val="00566C2D"/>
    <w:rsid w:val="00692F76"/>
    <w:rsid w:val="006A0E80"/>
    <w:rsid w:val="006D0656"/>
    <w:rsid w:val="007506D6"/>
    <w:rsid w:val="0075795D"/>
    <w:rsid w:val="00780DB0"/>
    <w:rsid w:val="00786187"/>
    <w:rsid w:val="00826FBA"/>
    <w:rsid w:val="00864588"/>
    <w:rsid w:val="008A073D"/>
    <w:rsid w:val="008F63BE"/>
    <w:rsid w:val="00915A02"/>
    <w:rsid w:val="009663F7"/>
    <w:rsid w:val="00A74170"/>
    <w:rsid w:val="00AC1A71"/>
    <w:rsid w:val="00B156B4"/>
    <w:rsid w:val="00B702FB"/>
    <w:rsid w:val="00B761D3"/>
    <w:rsid w:val="00BB6CBA"/>
    <w:rsid w:val="00C050E0"/>
    <w:rsid w:val="00CE4CD7"/>
    <w:rsid w:val="00CF0E19"/>
    <w:rsid w:val="00CF6784"/>
    <w:rsid w:val="00DF7A8B"/>
    <w:rsid w:val="00E2554B"/>
    <w:rsid w:val="00E72E52"/>
    <w:rsid w:val="00E92180"/>
    <w:rsid w:val="00F008F7"/>
    <w:rsid w:val="00F10656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6A5650-EBA5-45BC-90A5-A04BDA2E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06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06D6"/>
    <w:pPr>
      <w:ind w:left="1304"/>
    </w:pPr>
  </w:style>
  <w:style w:type="paragraph" w:styleId="Yltunniste">
    <w:name w:val="header"/>
    <w:basedOn w:val="Normaali"/>
    <w:link w:val="YltunnisteChar"/>
    <w:uiPriority w:val="99"/>
    <w:unhideWhenUsed/>
    <w:rsid w:val="007506D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506D6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506D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506D6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B702FB"/>
    <w:pPr>
      <w:spacing w:after="0" w:line="240" w:lineRule="auto"/>
    </w:pPr>
  </w:style>
  <w:style w:type="character" w:styleId="Hyperlinkki">
    <w:name w:val="Hyperlink"/>
    <w:basedOn w:val="Kappaleenoletusfontti"/>
    <w:uiPriority w:val="99"/>
    <w:semiHidden/>
    <w:unhideWhenUsed/>
    <w:rsid w:val="00DF7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Hirvonen</dc:creator>
  <cp:lastModifiedBy>Kaisu Vuori</cp:lastModifiedBy>
  <cp:revision>2</cp:revision>
  <dcterms:created xsi:type="dcterms:W3CDTF">2019-04-13T06:33:00Z</dcterms:created>
  <dcterms:modified xsi:type="dcterms:W3CDTF">2019-04-13T06:33:00Z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</Properties>
</file>