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9"/>
        <w:gridCol w:w="708"/>
      </w:tblGrid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Oppiaine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proofErr w:type="spellStart"/>
            <w:r w:rsidRPr="00F70A09">
              <w:rPr>
                <w:rFonts w:ascii="Goudy Old Style" w:hAnsi="Goudy Old Style"/>
                <w:b w:val="0"/>
              </w:rPr>
              <w:t>Pak</w:t>
            </w:r>
            <w:proofErr w:type="spellEnd"/>
            <w:r w:rsidRPr="00F70A09">
              <w:rPr>
                <w:rFonts w:ascii="Goudy Old Style" w:hAnsi="Goudy Old Style"/>
                <w:b w:val="0"/>
              </w:rPr>
              <w:t>.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proofErr w:type="spellStart"/>
            <w:r w:rsidRPr="00F70A09">
              <w:rPr>
                <w:rFonts w:ascii="Goudy Old Style" w:hAnsi="Goudy Old Style"/>
                <w:b w:val="0"/>
              </w:rPr>
              <w:t>Syv</w:t>
            </w:r>
            <w:proofErr w:type="spellEnd"/>
            <w:r w:rsidRPr="00F70A09">
              <w:rPr>
                <w:rFonts w:ascii="Goudy Old Style" w:hAnsi="Goudy Old Style"/>
                <w:b w:val="0"/>
              </w:rPr>
              <w:t>.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Äidinkieli ja kirjallisuus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6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3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A-kieli (alakoulussa alkanut kieli)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6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B1-kieli (yläkoulussa alkanut kieli)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5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Lyhyet vieraat kielet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16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Matematiikka</w:t>
            </w:r>
          </w:p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 xml:space="preserve">  lyhyt</w:t>
            </w:r>
          </w:p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 xml:space="preserve">  pitkä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</w:p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6</w:t>
            </w:r>
          </w:p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10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</w:p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3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Fysiikka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7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Kemia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4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Biologia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3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Maantiede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Uskonto tai elämänkatsomustieto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3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Filosofia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3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Psykologia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4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Historia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4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Yhteiskuntaoppi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Liikunta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3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Musiikki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1-2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3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Kuvataide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1-2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3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Terveystieto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2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pakolliset kurssit yhteensä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47-51</w:t>
            </w: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syventävät kurssit vähintään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10</w:t>
            </w: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soveltavat kurssit</w:t>
            </w:r>
          </w:p>
        </w:tc>
        <w:tc>
          <w:tcPr>
            <w:tcW w:w="709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</w:p>
        </w:tc>
        <w:tc>
          <w:tcPr>
            <w:tcW w:w="708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</w:p>
        </w:tc>
      </w:tr>
      <w:tr w:rsidR="006E0AB8" w:rsidRPr="00F70A09" w:rsidTr="006E0AB8">
        <w:tc>
          <w:tcPr>
            <w:tcW w:w="3227" w:type="dxa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KURSSEJA VÄHINTÄÄN</w:t>
            </w:r>
          </w:p>
        </w:tc>
        <w:tc>
          <w:tcPr>
            <w:tcW w:w="1417" w:type="dxa"/>
            <w:gridSpan w:val="2"/>
          </w:tcPr>
          <w:p w:rsidR="006E0AB8" w:rsidRPr="00F70A09" w:rsidRDefault="006E0AB8" w:rsidP="006E0AB8">
            <w:pPr>
              <w:ind w:left="0" w:firstLine="0"/>
              <w:rPr>
                <w:rFonts w:ascii="Goudy Old Style" w:hAnsi="Goudy Old Style"/>
                <w:b w:val="0"/>
              </w:rPr>
            </w:pPr>
            <w:r w:rsidRPr="00F70A09">
              <w:rPr>
                <w:rFonts w:ascii="Goudy Old Style" w:hAnsi="Goudy Old Style"/>
                <w:b w:val="0"/>
              </w:rPr>
              <w:t>75</w:t>
            </w:r>
          </w:p>
        </w:tc>
      </w:tr>
    </w:tbl>
    <w:p w:rsidR="006E0AB8" w:rsidRPr="006E0AB8" w:rsidRDefault="006E0AB8" w:rsidP="006E0AB8">
      <w:pPr>
        <w:ind w:left="0" w:firstLine="0"/>
        <w:rPr>
          <w:rFonts w:ascii="Goudy Old Style" w:hAnsi="Goudy Old Style"/>
        </w:rPr>
      </w:pPr>
      <w:r w:rsidRPr="006E0AB8">
        <w:rPr>
          <w:rFonts w:ascii="Goudy Old Style" w:hAnsi="Goudy Old Style"/>
        </w:rPr>
        <w:t>TUNTIJAKO (ennen 1.8.2016 aloittaneet)</w:t>
      </w: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  <w:bookmarkStart w:id="0" w:name="_GoBack"/>
      <w:bookmarkEnd w:id="0"/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Default="006E0AB8" w:rsidP="006E0AB8">
      <w:pPr>
        <w:ind w:left="0" w:firstLine="0"/>
        <w:rPr>
          <w:rFonts w:ascii="Goudy Old Style" w:hAnsi="Goudy Old Style"/>
          <w:b w:val="0"/>
        </w:rPr>
      </w:pPr>
    </w:p>
    <w:p w:rsidR="006E0AB8" w:rsidRPr="00F70A09" w:rsidRDefault="006E0AB8" w:rsidP="006E0AB8">
      <w:pPr>
        <w:ind w:left="0" w:firstLine="0"/>
        <w:rPr>
          <w:rFonts w:ascii="Goudy Old Style" w:hAnsi="Goudy Old Style"/>
          <w:b w:val="0"/>
        </w:rPr>
      </w:pPr>
      <w:r w:rsidRPr="00F70A09">
        <w:rPr>
          <w:rFonts w:ascii="Goudy Old Style" w:hAnsi="Goudy Old Style"/>
          <w:b w:val="0"/>
        </w:rPr>
        <w:t>Pakollisten kurssien määrään vaikuttaa valitun matematiikan oppimäärään laajuus, pitkän matematiikan valinneilla pakollisia kursseja on 51, lyhyen valinneilla 47.</w:t>
      </w:r>
    </w:p>
    <w:p w:rsidR="00BC6675" w:rsidRDefault="006E0AB8"/>
    <w:sectPr w:rsidR="00BC66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B8"/>
    <w:rsid w:val="006E0AB8"/>
    <w:rsid w:val="00A6450F"/>
    <w:rsid w:val="00A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8C59"/>
  <w15:chartTrackingRefBased/>
  <w15:docId w15:val="{AA32246D-0200-45D8-A31A-C780EBBE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E0AB8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Mestari</dc:creator>
  <cp:keywords/>
  <dc:description/>
  <cp:lastModifiedBy>Jussi Mestari</cp:lastModifiedBy>
  <cp:revision>1</cp:revision>
  <dcterms:created xsi:type="dcterms:W3CDTF">2016-06-09T12:04:00Z</dcterms:created>
  <dcterms:modified xsi:type="dcterms:W3CDTF">2016-06-09T12:05:00Z</dcterms:modified>
</cp:coreProperties>
</file>